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AE49B" w14:textId="14899953" w:rsidR="000575BD" w:rsidRDefault="000575BD" w:rsidP="000575BD">
      <w:pPr>
        <w:spacing w:after="0"/>
        <w:jc w:val="center"/>
        <w:rPr>
          <w:b/>
          <w:bCs/>
          <w:sz w:val="24"/>
          <w:szCs w:val="24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BRAVEHEART INITIATIVE’S SGBV CASE TRACKER. </w:t>
      </w:r>
      <w:r>
        <w:rPr>
          <w:b/>
          <w:bCs/>
          <w:sz w:val="24"/>
          <w:szCs w:val="24"/>
          <w:lang w:val="en-US"/>
        </w:rPr>
        <w:t xml:space="preserve">Updated </w:t>
      </w:r>
      <w:r w:rsidR="002E16E1">
        <w:rPr>
          <w:b/>
          <w:bCs/>
          <w:sz w:val="24"/>
          <w:szCs w:val="24"/>
          <w:lang w:val="en-US"/>
        </w:rPr>
        <w:t>15</w:t>
      </w:r>
      <w:r w:rsidR="00FD6D7E">
        <w:rPr>
          <w:b/>
          <w:bCs/>
          <w:sz w:val="24"/>
          <w:szCs w:val="24"/>
          <w:lang w:val="en-US"/>
        </w:rPr>
        <w:t>th</w:t>
      </w:r>
      <w:r w:rsidR="00A5215C">
        <w:rPr>
          <w:b/>
          <w:bCs/>
          <w:sz w:val="24"/>
          <w:szCs w:val="24"/>
          <w:lang w:val="en-US"/>
        </w:rPr>
        <w:t xml:space="preserve"> Ju</w:t>
      </w:r>
      <w:r w:rsidR="00FD6D7E">
        <w:rPr>
          <w:b/>
          <w:bCs/>
          <w:sz w:val="24"/>
          <w:szCs w:val="24"/>
          <w:lang w:val="en-US"/>
        </w:rPr>
        <w:t>ly</w:t>
      </w:r>
      <w:r>
        <w:rPr>
          <w:b/>
          <w:bCs/>
          <w:sz w:val="24"/>
          <w:szCs w:val="24"/>
          <w:lang w:val="en-US"/>
        </w:rPr>
        <w:t xml:space="preserve"> 2024</w:t>
      </w:r>
      <w:r w:rsidR="005D50D6">
        <w:rPr>
          <w:b/>
          <w:bCs/>
          <w:sz w:val="24"/>
          <w:szCs w:val="24"/>
          <w:lang w:val="en-US"/>
        </w:rPr>
        <w:t>.</w:t>
      </w:r>
    </w:p>
    <w:tbl>
      <w:tblPr>
        <w:tblStyle w:val="TableGrid"/>
        <w:tblpPr w:leftFromText="180" w:rightFromText="180" w:vertAnchor="text" w:tblpY="1"/>
        <w:tblOverlap w:val="never"/>
        <w:tblW w:w="1539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40"/>
        <w:gridCol w:w="1841"/>
        <w:gridCol w:w="1759"/>
        <w:gridCol w:w="1260"/>
        <w:gridCol w:w="1350"/>
        <w:gridCol w:w="1710"/>
        <w:gridCol w:w="2455"/>
        <w:gridCol w:w="2268"/>
        <w:gridCol w:w="2207"/>
      </w:tblGrid>
      <w:tr w:rsidR="000575BD" w:rsidRPr="00EC43CA" w14:paraId="6621281D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0CA0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bookmarkStart w:id="0" w:name="_Hlk66906306"/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S/N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33F7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CASE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698A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INCEPTION MTH/YR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82D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SURV.’S AGE &amp; 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6ED6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SUSPECT’S AGE &amp; SEX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DB7C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SUSPECT’S NAME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0D5D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LOCATION OF INCIDENT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9677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POLICE STATION OR COURT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F99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STATUS</w:t>
            </w:r>
          </w:p>
        </w:tc>
      </w:tr>
      <w:tr w:rsidR="000575BD" w:rsidRPr="00EC43CA" w14:paraId="2E895B08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CFF5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A14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Gang 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2E2C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May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219D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20yrs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76158" w14:textId="77777777" w:rsidR="000575BD" w:rsidRPr="00EC43CA" w:rsidRDefault="000575BD">
            <w:pPr>
              <w:spacing w:line="276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16yrs (M)</w:t>
            </w:r>
          </w:p>
          <w:p w14:paraId="4F4E44EF" w14:textId="77777777" w:rsidR="000575BD" w:rsidRPr="00EC43CA" w:rsidRDefault="000575BD">
            <w:pPr>
              <w:spacing w:line="276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16yrs(M)</w:t>
            </w:r>
          </w:p>
          <w:p w14:paraId="08B7681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20yrs(M)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1A122" w14:textId="77777777" w:rsidR="000575BD" w:rsidRPr="00EC43CA" w:rsidRDefault="000575BD">
            <w:pPr>
              <w:spacing w:line="276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Sunday Agho</w:t>
            </w:r>
          </w:p>
          <w:p w14:paraId="482F8093" w14:textId="77777777" w:rsidR="000575BD" w:rsidRPr="00EC43CA" w:rsidRDefault="000575BD">
            <w:pPr>
              <w:spacing w:line="276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Festus Wisdom</w:t>
            </w:r>
          </w:p>
          <w:p w14:paraId="61645E8B" w14:textId="77777777" w:rsidR="000575BD" w:rsidRPr="00EC43CA" w:rsidRDefault="000575BD" w:rsidP="000A01B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 xml:space="preserve"> Aremoh Pernicus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DDD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Uptown, Ikpeshi.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C87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4A8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Case transferred to high court Auchi, 3 Suspects at prison Custody Five Suspects still at large</w:t>
            </w:r>
          </w:p>
        </w:tc>
      </w:tr>
      <w:tr w:rsidR="000575BD" w:rsidRPr="00EC43CA" w14:paraId="0B8EFDC4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61AC5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DE1B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Sexual Assault / Murder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9F84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June 2020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EBB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9yrs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FDED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61yrs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4830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Abu John Abudu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42BE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Somorika Road,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49D1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B42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176097A8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9EC66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AE4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03CC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July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92CA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80yrs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2A7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28yrs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6C2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Omosi Ibiaku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6DCBA" w14:textId="63DC4704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Imievani Quarter, Enwan.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B85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3BE1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5E2AD465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C1F3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B70C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2528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July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566A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19yrs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FEB6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37yrs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7E83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Oluwatosin Joseph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3D58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Enwan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27BB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0409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2F7DEC52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03FB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6D2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366A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August 2021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E79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12yrs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528B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40yrs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58A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Christopher Jimoh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1FC8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Ojah community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0ACE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674D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4EFB8AFA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CF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05BC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Gang 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CE6D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January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1676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18yrs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8D75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32yrs(M) 34yrs(M)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95D2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 xml:space="preserve">Andrew Monday Adezili and Joseph 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638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Lampese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4EFC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FBF45" w14:textId="77777777" w:rsidR="000575BD" w:rsidRPr="00EC43CA" w:rsidRDefault="000575BD">
            <w:pPr>
              <w:spacing w:line="276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  <w:p w14:paraId="3FB99E5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:rsidRPr="00EC43CA" w14:paraId="15A6D2FC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74D6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EB5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D576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January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E96C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19yrs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B4F5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20yrs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0CBC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Oshoke Mohammed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54F3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Jattu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DD530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80D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6A47A66C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D255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9D6F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9155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February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40F8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9yrs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5A4D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19yrs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6EF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Hassan Lucky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A258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 xml:space="preserve">Momodu Ajayi Road, Igarra.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E62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2947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510FCF63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8B7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BEB8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 xml:space="preserve">Rape of a minor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6AAB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March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F722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5yrs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86B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20yrs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B923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Friday Moses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08B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Igodi Quarters, Ojah.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A787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D7B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0DA8C992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FA7B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D21A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6C1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E99B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14yrs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B337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28yrs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2CC2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Stanley Felix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EBF2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Obuchi, Ososo.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CE0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3E01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17E1FBF5" w14:textId="77777777" w:rsidTr="000575BD">
        <w:trPr>
          <w:trHeight w:val="11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924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4CF4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0781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ACA2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12yrs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A8A9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60yrs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4B5A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Ben Rezet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A857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Atteh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007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9D5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on Bail</w:t>
            </w:r>
          </w:p>
        </w:tc>
        <w:bookmarkEnd w:id="0"/>
      </w:tr>
      <w:tr w:rsidR="000575BD" w:rsidRPr="00EC43CA" w14:paraId="2FF273DE" w14:textId="77777777" w:rsidTr="000575BD">
        <w:trPr>
          <w:trHeight w:val="117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BA85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lastRenderedPageBreak/>
              <w:t>S/N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4FBC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CASE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AC3C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INCEPTION MTH/YR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5B2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SURV.’S AGE &amp; 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3AC2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AGE &amp; SEX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11F5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NAME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93D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LOCATION OF INCIDENT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0784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POLICE STATION OR COURT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2CEC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STATUS</w:t>
            </w:r>
          </w:p>
        </w:tc>
      </w:tr>
      <w:tr w:rsidR="000575BD" w:rsidRPr="00EC43CA" w14:paraId="03A14B0D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3D681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D7F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Same-Sex 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14AE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2CD7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9yrs (M)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22B4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22yrs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1ECD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Razak Adebayo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910C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Close to Dr three-man oshoike street, Ikpeshi.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C15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344C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5F24C086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E845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81E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 xml:space="preserve">Rape of a Minor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1E6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B660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8yrs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7304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27yrs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041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Emmanuel Peter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E8AB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Back of the old catholic church, Ikpeshi.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CD24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6CA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265B6302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ABDCE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05B9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Gang 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725F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975A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20yrs(F)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CB6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-(M)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ECF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Ricardo and Daniel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8A9F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Efolo Primary School, Ibillo.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CA54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Ibillo Police Station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E1C2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at Large</w:t>
            </w:r>
          </w:p>
        </w:tc>
      </w:tr>
      <w:tr w:rsidR="000575BD" w:rsidRPr="00EC43CA" w14:paraId="64DA618E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1FED9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A8A5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Abduction /Gang 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B398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July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A44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14yrs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ADBC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25/27yrs(M)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A89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Oseiza and Ayo Amunega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6FC1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Inside St Paul Grammar School, Igarra community.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66D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 xml:space="preserve">High Court, Auchi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2AB8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5ED6BEA6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D81CB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9103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Gang 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065D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August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1B7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17yrs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56D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18yrs (M)</w:t>
            </w:r>
          </w:p>
          <w:p w14:paraId="1B45C7C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 xml:space="preserve">28yrs (M)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19C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Victory James</w:t>
            </w:r>
          </w:p>
          <w:p w14:paraId="14A37A0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Saliu Kehinde</w:t>
            </w:r>
          </w:p>
          <w:p w14:paraId="5E8E47D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Marvelous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724B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House Opposite AGC Church, Ilodi Quarters, Ugboshi Afe.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8C5B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F42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38A2473D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CE1A2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034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Gang 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0A02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August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BCED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17yrs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87B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18yrs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626A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Lucky Samuel</w:t>
            </w:r>
          </w:p>
          <w:p w14:paraId="2715386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Alake Ofuname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24EC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Egwekwa Quarters, close to pharmacy, Imoga.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872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DE9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0340BA43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3C1F5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4A2D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7C2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August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2B59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7yrs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E32E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21yrs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E2B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Oboyi Moses</w:t>
            </w:r>
          </w:p>
          <w:p w14:paraId="303F6AE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030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Uzeh Quarters, Ibillo.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E0F5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F252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06CB7167" w14:textId="77777777" w:rsidTr="000575BD">
        <w:trPr>
          <w:trHeight w:val="63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64A32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9404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4962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August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20BD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18yrs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D52F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18yrs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453A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Lucky Samuel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9EE8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Stepcom Hotel, Ibillo.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A31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B6E1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10105165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385C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1073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FF65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September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97A2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7yrs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F5C1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19yrs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CD43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Gospel Daniel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377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Ikpena Quarters, Beside Catholic Church.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AC93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7107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5E1DF545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5C31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F1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301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October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C72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12yrs(F)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6F3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25yrs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BC24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Oshokunofa Femi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A0ED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Araromi Quarters, Ojah.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731A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C9A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6A4C4652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48D5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FB6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5969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October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E532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10yrs(F)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D40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18yrs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822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Afekhai Aigbudu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172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Dabot School,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A8FF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2755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0C5EEF21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AF14" w14:textId="77777777" w:rsidR="000575BD" w:rsidRPr="00EC43CA" w:rsidRDefault="000575B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34C5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 xml:space="preserve">Rape of a Minor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4505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November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9FB6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12yrs(F)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F9A2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36yrs(M)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9B94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Monday Dele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0DA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Iboro Quarters, Uneme Nekhua.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7456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Igarra Police Station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DF93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Suspect at Large</w:t>
            </w:r>
          </w:p>
        </w:tc>
      </w:tr>
      <w:tr w:rsidR="000575BD" w:rsidRPr="00EC43CA" w14:paraId="3ABD0D8C" w14:textId="77777777" w:rsidTr="000575BD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7C4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24.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4D84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and Kidnap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B15B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 xml:space="preserve"> December 2022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D884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26yrs(F)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170A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32yrs(M)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C338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Azeez Adamu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2837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Tokura Street, Aibotse Quarter, beside a provision store, Auchi.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B0F2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171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in Prison Custody</w:t>
            </w:r>
          </w:p>
        </w:tc>
      </w:tr>
      <w:tr w:rsidR="000575BD" w:rsidRPr="00EC43CA" w14:paraId="56E6124C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8A2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lastRenderedPageBreak/>
              <w:t>S/N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AC3C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CASE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5848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INCEPTION MTH/YR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B359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SURV.’S AGE &amp; 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2F0C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AGE &amp; SEX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C4B8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NAME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35D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LOCATION OF INCIDENT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E50B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POLICE STATION OR COURT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BC9B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STATUS</w:t>
            </w:r>
          </w:p>
        </w:tc>
      </w:tr>
      <w:tr w:rsidR="000575BD" w:rsidRPr="00EC43CA" w14:paraId="69A36FCB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8DCE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E737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59E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</w:rPr>
              <w:t>January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592D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16yrs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F041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DCDB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Oluwashehu Jacob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99EA7" w14:textId="79C491DA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Side of former </w:t>
            </w:r>
            <w:r w:rsidR="003F5BC0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entral Mosque,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836D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CF5E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 on Bail</w:t>
            </w:r>
          </w:p>
        </w:tc>
      </w:tr>
      <w:tr w:rsidR="000575BD" w:rsidRPr="00EC43CA" w14:paraId="14AAAF8D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4B1C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458B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Attemted 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13E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March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AAA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22yrs(F)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E72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7306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Godfery Omoluabi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A02C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Ashodoko quarters, Aiyegunle.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9F1F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3C6B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6AC4A5E8" w14:textId="77777777" w:rsidTr="000575BD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D64B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27.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D14D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693F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May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651B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10yrs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A29D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60yrs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495D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Daudu Abdulwahab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414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Agbede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36CF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High court Benin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C6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585D3D33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9F9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28.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0CD8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AF0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May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995B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13yrs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1056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15yrs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8F7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Lucky Okelawo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5972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Back of Suru Rock Table Water,Dr rex Street,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4D73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175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5D681A58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B56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29.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81AA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2B53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June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F865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13 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167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21yrs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3CE8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Marvelous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71D4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Afriffah Ihievbe, close to old police station, Afuze.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C3AB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Benin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2D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on Bail</w:t>
            </w:r>
          </w:p>
        </w:tc>
      </w:tr>
      <w:tr w:rsidR="000575BD" w:rsidRPr="00EC43CA" w14:paraId="4B406E62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7986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30.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F947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Attempted Murder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97A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July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90C2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22yrs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4EA8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24yrs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5D7CA" w14:textId="7FFB7D1B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Wasiu </w:t>
            </w:r>
            <w:r w:rsidR="00024FE8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Sh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aibu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45AA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Ogbuo quarters, Ivbiaro.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166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High Court, Benin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735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731E27" w:rsidRPr="00EC43CA" w14:paraId="619F0812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776E7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31.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3277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E211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July 2023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A60B3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13yrs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C612F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54yrs(M)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1DB8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Ozawo Ogedengbe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E6EC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Uneme-Nekhua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C5B9" w14:textId="7BF1C23F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29D0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30E6E284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58FE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32.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D6F7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Attempted Murder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957E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August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E43E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71yrs(F)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194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32yrs(M)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D97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Fidelis Asekamhe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EAE6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Ivioghe community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8F2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High Court, Benin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13D3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731E27" w:rsidRPr="00EC43CA" w14:paraId="2BFF4EB3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B2F4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33.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FBAE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90F2A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August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786A3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9yrs(F)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06E2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0CFA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Ahmed Jimoh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CBCD8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Ibillo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8523" w14:textId="168E5109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13AF3" w14:textId="77777777" w:rsidR="00731E27" w:rsidRPr="00EC43CA" w:rsidRDefault="00731E27" w:rsidP="00731E2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49E94191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AFB5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34.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A5D4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8564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August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256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14yrs(F)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AAD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23yrs(M)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3224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Lucky Sunday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4F3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Egbetua, Ososo.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E51F" w14:textId="64C11F35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High Court, </w:t>
            </w:r>
            <w:r w:rsidR="00731E27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0AA1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5AA9C6E2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270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35.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6F8B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0F8D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October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676C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12yrs(F)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80FC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16yrs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3256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Joshua shakede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E86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Ugbogbo,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8D1E3" w14:textId="5C7EB380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High Court, </w:t>
            </w:r>
            <w:r w:rsidR="00731E27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ED0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24BAE967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FC5C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36.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894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58FA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October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3E77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15yrs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44B4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44yrs 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8A45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Aliyu Yakubu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0E6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Agbede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3D7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High Court, Benin                   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17F91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18118C88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8E14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7E20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C99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November 2023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13FD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10yrs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9D5B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23yrs(M)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9C94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Gbenga Oscar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C11F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Imole street close to oba palace dagbala.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A3B2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High Court, Benin                   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B00F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Police Custody</w:t>
            </w:r>
          </w:p>
        </w:tc>
      </w:tr>
      <w:tr w:rsidR="000575BD" w:rsidRPr="00EC43CA" w14:paraId="37E89710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8EDB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5253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28E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January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B578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14yrs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8FB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DF42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Saturday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CA7D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Close to hairdressing Saloon, Odo quarters, Ibillo.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4F2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Ibillo Police Station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D3F0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at Large</w:t>
            </w:r>
          </w:p>
        </w:tc>
      </w:tr>
      <w:tr w:rsidR="000575BD" w:rsidRPr="00EC43CA" w14:paraId="1E3CA8CD" w14:textId="77777777" w:rsidTr="000575BD">
        <w:trPr>
          <w:trHeight w:val="7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8034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72B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6B74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January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1396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13yrs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47AA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50yrs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A4F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Sule Sadiku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28B3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Araromi quarters, Ojah.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D37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High Court, Benin                   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7F91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0FA2C68B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47D1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lastRenderedPageBreak/>
              <w:t>S/N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FB32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CASE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9745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INCEPTION MTH/YR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0901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SURV.’S AGE &amp; 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601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AGE &amp; SEX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7BA8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NAME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CD61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LOCATION OF INCIDENT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F128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POLICE STATION OR COURT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299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STATUS</w:t>
            </w:r>
          </w:p>
        </w:tc>
      </w:tr>
      <w:tr w:rsidR="000575BD" w:rsidRPr="00EC43CA" w14:paraId="3DD9259F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789A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9A11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Attempted 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6CBB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January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156A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14yrs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9E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30yrs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0151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Ononame Owolagba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71DB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Agbanashumu community, Ogbe.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B5B4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Igarra Police Station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8B6C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at Large</w:t>
            </w:r>
          </w:p>
        </w:tc>
      </w:tr>
      <w:tr w:rsidR="000575BD" w:rsidRPr="00EC43CA" w14:paraId="1B0A7379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76C09" w14:textId="2B8E7F3D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  <w:r w:rsidR="00E16E19"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7A9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3230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February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BF2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21yrs (M)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5362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23yrs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C001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Dauda Mike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C3E7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Ikpeshi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5E38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High Court, Benin                   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5982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Police Custody.</w:t>
            </w:r>
          </w:p>
        </w:tc>
      </w:tr>
      <w:tr w:rsidR="000575BD" w:rsidRPr="00EC43CA" w14:paraId="13F8F07E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CAD10" w14:textId="5BFE5EB5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  <w:r w:rsidR="00E16E19"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8434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Children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A26C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February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D8EC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32yrs(F)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B723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42yrs(M)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A510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Victor Emmanuel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2216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Ugbogbo,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7387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D155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575BD" w:rsidRPr="00EC43CA" w14:paraId="1AE1DB40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EE099" w14:textId="11830776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  <w:r w:rsidR="00E16E19"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B2AB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Children Abandonment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A63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February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6FD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29yrs(F)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329B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30yrs(M)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D5F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James Wahab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4ADC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Idiba Street,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F8D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A2D1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575BD" w:rsidRPr="00EC43CA" w14:paraId="1F0F8493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5E5E" w14:textId="68AB93CC" w:rsidR="000575BD" w:rsidRPr="00EC43CA" w:rsidRDefault="00E16E1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  <w:r w:rsidR="00D60C95"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9375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C830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February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BAAD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17yrs(F)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BBC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E6C7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Monday Alonge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3699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Ipemosi Hotel street, Ikpeshi.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6C2A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Igarra Police Station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7A4F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at Large</w:t>
            </w:r>
          </w:p>
        </w:tc>
      </w:tr>
      <w:tr w:rsidR="000575BD" w:rsidRPr="00EC43CA" w14:paraId="43F1F702" w14:textId="77777777" w:rsidTr="000575BD">
        <w:trPr>
          <w:trHeight w:val="127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5EA03" w14:textId="7613238C" w:rsidR="000575BD" w:rsidRPr="00EC43CA" w:rsidRDefault="00E16E1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  <w:r w:rsidR="00D60C95"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F3D8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Rape of a Minor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8F02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March 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1451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13yrs(F)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50735" w14:textId="77777777" w:rsidR="000575BD" w:rsidRPr="00EC43CA" w:rsidRDefault="000575B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38yrs(M)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5365" w14:textId="7EDD613A" w:rsidR="000575BD" w:rsidRPr="00EC43CA" w:rsidRDefault="002E568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Friday </w:t>
            </w:r>
            <w:r w:rsidR="000575BD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Momoh Jimoh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62D0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Close to Alexo filling station, market Junction,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AF9A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High Court, Auchi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862C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556B444F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F30B" w14:textId="21B8A320" w:rsidR="000575BD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4D46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1A01" w14:textId="77777777" w:rsidR="000575BD" w:rsidRPr="00EC43CA" w:rsidRDefault="000575B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April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871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8yrs(F)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3027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25yrs(M)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3033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Emeka Gabriel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E7F30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Agbanikaka community,  Ovie North.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22F2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SCIID, Benin                      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A9E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Prison Custody</w:t>
            </w:r>
          </w:p>
        </w:tc>
      </w:tr>
      <w:tr w:rsidR="000575BD" w:rsidRPr="00EC43CA" w14:paraId="35695AC4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85D6C" w14:textId="4CBC82AE" w:rsidR="000575BD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C01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A139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April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F3F0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23yrs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FD4F" w14:textId="4B5DCBF2" w:rsidR="000575BD" w:rsidRPr="00EC43CA" w:rsidRDefault="0006303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F8CA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Gominah Paul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3AB0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Guest Inn Road, back of a furniture,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5D70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7287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575BD" w:rsidRPr="00EC43CA" w14:paraId="61307C21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E7BF" w14:textId="275778F5" w:rsidR="000575BD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5C5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Intimate Partner Assault / Threat to Life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20453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April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CA1E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B9B7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22yrs(M)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7224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Friday Paul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E58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New Site, Enwan.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121B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65F3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575BD" w:rsidRPr="00EC43CA" w14:paraId="6E9271CE" w14:textId="77777777" w:rsidTr="00731E27">
        <w:trPr>
          <w:trHeight w:val="9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6D715" w14:textId="37191589" w:rsidR="000575BD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5F2F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Threat to Life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636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April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DF0B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33yrs(F)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651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45yrs(M)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AD74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Omoniyi Ajakaiye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1BA4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Close to Festival Ground, Oko Quarters Igue - Oke.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F676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2B6F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575BD" w:rsidRPr="00EC43CA" w14:paraId="416422D4" w14:textId="77777777" w:rsidTr="000575BD">
        <w:trPr>
          <w:trHeight w:val="125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4D5A4" w14:textId="5967942D" w:rsidR="000575BD" w:rsidRPr="00EC43CA" w:rsidRDefault="00E16E1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  <w:r w:rsidR="00D60C95"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493F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Intimate Partner Assault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D956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April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A122B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29yrs(F)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7F5D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29yrs(M)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A9AC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Sunday John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FF54A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Beside Tomatoes Seller Close to Bridge Ojirami.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EE7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77D7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575BD" w:rsidRPr="00EC43CA" w14:paraId="04779B7F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7C886" w14:textId="70C6AA31" w:rsidR="000575BD" w:rsidRPr="00EC43CA" w:rsidRDefault="00E16E1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  <w:r w:rsidR="00D60C95"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487E9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Children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B735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April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7439E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38yrs(F)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9FCA8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42yrs(M)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EA75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Sunday Adebayo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60361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Near Anglican Church, oba area, sasaro.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C6D1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D94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575BD" w:rsidRPr="00EC43CA" w14:paraId="49C503E6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C5E39" w14:textId="67B4E5C7" w:rsidR="000575BD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79EB4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Children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02BBD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April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F562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40yrs(F)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49707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55yrs(M)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2CCF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Jimoh Balogun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2A3A" w14:textId="51E3987E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Enwan Road Opposite Alhaji Musa Mosque Orere</w:t>
            </w:r>
            <w:r w:rsidR="0016440B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,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Igarra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3D9DF" w14:textId="77777777" w:rsidR="000575BD" w:rsidRPr="00EC43CA" w:rsidRDefault="000575B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A21F2" w14:textId="77777777" w:rsidR="000575BD" w:rsidRPr="00EC43CA" w:rsidRDefault="000575BD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5429E1" w:rsidRPr="00EC43CA" w14:paraId="1AD92340" w14:textId="77777777" w:rsidTr="00471A2B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8E547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lastRenderedPageBreak/>
              <w:t>S/N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0917C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CASE TYPE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20D4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INCEPTION MTH/YR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A5C9A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SURV.’S AGE &amp; SEX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F55E3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AGE &amp; SEX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CC6A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SUSPECT’S NAME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EE87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LOCATION OF INCIDENT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79CD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POLICE STATION OR COURT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6F42" w14:textId="77777777" w:rsidR="005429E1" w:rsidRPr="00EC43CA" w:rsidRDefault="005429E1" w:rsidP="005429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 w:cstheme="minorHAnsi"/>
                <w:b/>
                <w:bCs/>
                <w:sz w:val="20"/>
                <w:szCs w:val="20"/>
                <w:lang w:val="en-US"/>
              </w:rPr>
              <w:t>STATUS</w:t>
            </w:r>
          </w:p>
        </w:tc>
      </w:tr>
      <w:tr w:rsidR="00F51BCB" w:rsidRPr="00EC43CA" w14:paraId="746733D7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33B4" w14:textId="11C8F256" w:rsidR="00F51BCB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566BE" w14:textId="460B60C8" w:rsidR="00F51BCB" w:rsidRPr="00EC43CA" w:rsidRDefault="00F51BC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Children Neglect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36582" w14:textId="27943A5B" w:rsidR="00F51BCB" w:rsidRPr="00EC43CA" w:rsidRDefault="00F51BC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A07F0" w14:textId="708BC8E2" w:rsidR="00F51BCB" w:rsidRPr="00EC43CA" w:rsidRDefault="00F51BC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45yrs(F)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F689E" w14:textId="0D5953F6" w:rsidR="00F51BCB" w:rsidRPr="00EC43CA" w:rsidRDefault="00F51BC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53yrs(M)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347D" w14:textId="54F1B95A" w:rsidR="00F51BCB" w:rsidRPr="00EC43CA" w:rsidRDefault="00F51BC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Idowu Okomayin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7701" w14:textId="1E28C345" w:rsidR="00F51BCB" w:rsidRPr="00EC43CA" w:rsidRDefault="00F51BC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Opposite Kingdom Life Academy Dr. Rex Street, Igarra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21CC" w14:textId="54430E83" w:rsidR="00F51BCB" w:rsidRPr="00EC43CA" w:rsidRDefault="004A0378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9768" w14:textId="31A74982" w:rsidR="00F51BCB" w:rsidRPr="00EC43CA" w:rsidRDefault="004A0378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DC0D72" w:rsidRPr="00EC43CA" w14:paraId="05018339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910D4" w14:textId="0E12B247" w:rsidR="00DC0D72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78F7" w14:textId="4BE11B8A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Rape of a Minor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8A7C6" w14:textId="66BE8ED3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1D23" w14:textId="1B51DB9C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FA91E" w14:textId="09B11C35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20yrs(M) 18yrs(M)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CB60" w14:textId="77777777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Jason   </w:t>
            </w:r>
          </w:p>
          <w:p w14:paraId="3437E932" w14:textId="2BB93B5B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Israel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0265" w14:textId="3DEEB44D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Opposite </w:t>
            </w:r>
            <w:r w:rsidR="003722C9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Precious Pearl School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, Igarra.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D7BA" w14:textId="323136B9" w:rsidR="00DC0D72" w:rsidRPr="00EC43CA" w:rsidRDefault="00DC0D72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Igarra police Station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2B7CA" w14:textId="2BAD00AD" w:rsidR="00DC0D72" w:rsidRPr="00EC43CA" w:rsidRDefault="00DC0D72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</w:t>
            </w:r>
            <w:r w:rsidR="004D2E94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olice 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custody.</w:t>
            </w:r>
          </w:p>
        </w:tc>
      </w:tr>
      <w:tr w:rsidR="001E7F80" w:rsidRPr="00EC43CA" w14:paraId="5FA3B36A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460E3" w14:textId="63B74011" w:rsidR="001E7F80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D36E" w14:textId="3BDEB4E9" w:rsidR="001E7F80" w:rsidRPr="00EC43CA" w:rsidRDefault="001E7F8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Murder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D239D" w14:textId="5CFB298B" w:rsidR="001E7F80" w:rsidRPr="00EC43CA" w:rsidRDefault="001E7F8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133A" w14:textId="3023A127" w:rsidR="001E7F80" w:rsidRPr="00EC43CA" w:rsidRDefault="001E7F8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9yrs(F)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A8610" w14:textId="3911E5DE" w:rsidR="001E7F80" w:rsidRPr="00EC43CA" w:rsidRDefault="001E7F8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yrs(F)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60687" w14:textId="7BA75E3D" w:rsidR="001E7F80" w:rsidRPr="00EC43CA" w:rsidRDefault="001E7F8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Rita Bello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54667" w14:textId="000C449B" w:rsidR="001E7F80" w:rsidRPr="00EC43CA" w:rsidRDefault="001E7F8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Ugbogbo quarters, Igarra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C3B2" w14:textId="51ADA3BE" w:rsidR="001E7F80" w:rsidRPr="00EC43CA" w:rsidRDefault="001E7F80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Igarra police station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5B42" w14:textId="5F0BEB03" w:rsidR="001E7F80" w:rsidRPr="00EC43CA" w:rsidRDefault="001E7F80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police custody.</w:t>
            </w:r>
          </w:p>
        </w:tc>
      </w:tr>
      <w:tr w:rsidR="003722C9" w:rsidRPr="00EC43CA" w14:paraId="3618A031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12238" w14:textId="03DA0CBE" w:rsidR="003722C9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7EEE" w14:textId="13065444" w:rsidR="003722C9" w:rsidRPr="00EC43CA" w:rsidRDefault="003722C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Spousal Abandonment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6054" w14:textId="5B6C4EB2" w:rsidR="003722C9" w:rsidRPr="00EC43CA" w:rsidRDefault="003722C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7A0" w14:textId="00BD230C" w:rsidR="003722C9" w:rsidRPr="00EC43CA" w:rsidRDefault="003722C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46yrs(F)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5830" w14:textId="6F886CB9" w:rsidR="003722C9" w:rsidRPr="00EC43CA" w:rsidRDefault="003722C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47yrs(M)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F2B7" w14:textId="4E35039F" w:rsidR="003722C9" w:rsidRPr="00EC43CA" w:rsidRDefault="003722C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Dennis Abayomi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490C" w14:textId="2BD9F5C6" w:rsidR="003722C9" w:rsidRPr="00EC43CA" w:rsidRDefault="003722C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Besides Akpatason fathers  house.  Uneme- nekhua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0C8" w14:textId="0EEAC3CB" w:rsidR="003722C9" w:rsidRPr="00EC43CA" w:rsidRDefault="003722C9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872C" w14:textId="45F624B3" w:rsidR="003722C9" w:rsidRPr="00EC43CA" w:rsidRDefault="003722C9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2945B1" w:rsidRPr="00EC43CA" w14:paraId="2D0C5084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ADF7" w14:textId="234826EA" w:rsidR="002945B1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9AFF" w14:textId="2D1FE5FE" w:rsidR="002945B1" w:rsidRPr="00EC43CA" w:rsidRDefault="002945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Spousal Battery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C004E" w14:textId="44F0233F" w:rsidR="002945B1" w:rsidRPr="00EC43CA" w:rsidRDefault="002945B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477BE" w14:textId="7FEE7979" w:rsidR="002945B1" w:rsidRPr="00EC43CA" w:rsidRDefault="00E548B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29yrs(F)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291D5" w14:textId="2FAD804C" w:rsidR="002945B1" w:rsidRPr="00EC43CA" w:rsidRDefault="00E548B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40yrs(M)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1821A" w14:textId="720F0BDE" w:rsidR="002945B1" w:rsidRPr="00EC43CA" w:rsidRDefault="00E548B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Monday Ebiaku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90498" w14:textId="0AE2647C" w:rsidR="002945B1" w:rsidRPr="00EC43CA" w:rsidRDefault="00E548B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New site,back of golden girl house, Enwan.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243A9" w14:textId="2A358D64" w:rsidR="002945B1" w:rsidRPr="00EC43CA" w:rsidRDefault="00E548BE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AA1C2" w14:textId="3BBCB142" w:rsidR="002945B1" w:rsidRPr="00EC43CA" w:rsidRDefault="00E548BE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57104" w:rsidRPr="00EC43CA" w14:paraId="0315B484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B9AF" w14:textId="478C9399" w:rsidR="00157104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D39CE" w14:textId="1C946FCA" w:rsidR="00157104" w:rsidRPr="00EC43CA" w:rsidRDefault="001571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Neglected Pregnancy/ Child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566" w14:textId="05FB0AAC" w:rsidR="00157104" w:rsidRPr="00EC43CA" w:rsidRDefault="001571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016C" w14:textId="0B079649" w:rsidR="00157104" w:rsidRPr="00EC43CA" w:rsidRDefault="001571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25yrs(F)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F5E21" w14:textId="526DF694" w:rsidR="00157104" w:rsidRPr="00EC43CA" w:rsidRDefault="001571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40yrs(M)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B0649" w14:textId="691BFFD4" w:rsidR="00157104" w:rsidRPr="00EC43CA" w:rsidRDefault="001571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Adams Hassan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E061" w14:textId="63E7FEAC" w:rsidR="00157104" w:rsidRPr="00EC43CA" w:rsidRDefault="001571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Pastor Ben’s House along Golden Girls Road No 22 Afoyese street,  Ikpeshi.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8DC7A" w14:textId="5622033F" w:rsidR="00157104" w:rsidRPr="00EC43CA" w:rsidRDefault="001571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F1C19" w14:textId="34418191" w:rsidR="00157104" w:rsidRPr="00EC43CA" w:rsidRDefault="0015710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57104" w:rsidRPr="00EC43CA" w14:paraId="557ED67B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3A11" w14:textId="0F92DBF1" w:rsidR="00157104" w:rsidRPr="00EC43CA" w:rsidRDefault="00E1285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66283" w14:textId="77D3B27D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Intimate Partner Assaul/threat to Life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E083F" w14:textId="78121360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564" w14:textId="4057A648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36yrs(F)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EC97C" w14:textId="6A352374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40yrs(M)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7323" w14:textId="735F1D17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Ayo Ojo Sylvester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1DE6E" w14:textId="1E98B09C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Cloae to Christ Appostolic Church, Enwan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EFE32" w14:textId="62BC1D79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B502" w14:textId="352AE4E1" w:rsidR="00157104" w:rsidRPr="00EC43CA" w:rsidRDefault="00E06E9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57104" w:rsidRPr="00EC43CA" w14:paraId="71A67E71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33BF" w14:textId="44C44A1D" w:rsidR="00157104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="00E128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B2C10" w14:textId="7F23353A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61715" w14:textId="149684FD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08674" w14:textId="19BCF3AC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46yrs(F)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2D380" w14:textId="6E85B7BB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51yrs(M)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BAA7" w14:textId="3888E512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Taiye Abiola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7ABF" w14:textId="193E0F50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Close to Vigilante Office Mission Road Ugbogbo,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E8AC" w14:textId="7CDE32BF" w:rsidR="00157104" w:rsidRPr="00EC43CA" w:rsidRDefault="00E06E9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EEB" w14:textId="70FA52F6" w:rsidR="00157104" w:rsidRPr="00EC43CA" w:rsidRDefault="00E06E9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83A8C" w:rsidRPr="00EC43CA" w14:paraId="725EB163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33BD9" w14:textId="1BC8C116" w:rsidR="00183A8C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="00E128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BF4A2" w14:textId="34FCD4C1" w:rsidR="00183A8C" w:rsidRPr="00EC43CA" w:rsidRDefault="00183A8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Spousal Battery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4CDFB" w14:textId="22FC1E51" w:rsidR="00183A8C" w:rsidRPr="00EC43CA" w:rsidRDefault="00183A8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May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FBF0" w14:textId="54615BBF" w:rsidR="00183A8C" w:rsidRPr="00EC43CA" w:rsidRDefault="00183A8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32yrs(F)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3F34A" w14:textId="0EA13AD6" w:rsidR="00183A8C" w:rsidRPr="00EC43CA" w:rsidRDefault="00183A8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38yrs(M)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3433" w14:textId="37E0E34D" w:rsidR="00183A8C" w:rsidRPr="00EC43CA" w:rsidRDefault="00183A8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Samson Ehaikere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6BF4" w14:textId="0117BCBA" w:rsidR="00183A8C" w:rsidRPr="00EC43CA" w:rsidRDefault="00183A8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Oz</w:t>
            </w:r>
            <w:r w:rsidR="00252B0E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na Quarters Winners Chapel, Sasaro.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E7144" w14:textId="476D2A9C" w:rsidR="00183A8C" w:rsidRPr="00EC43CA" w:rsidRDefault="00183A8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C20B0" w14:textId="577471CA" w:rsidR="00183A8C" w:rsidRPr="00EC43CA" w:rsidRDefault="00183A8C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524EA4" w:rsidRPr="00EC43CA" w14:paraId="32EA61BF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3272A" w14:textId="5657F417" w:rsidR="00524EA4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="00E128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3B7D" w14:textId="10AA96BE" w:rsidR="00524EA4" w:rsidRPr="00EC43CA" w:rsidRDefault="00524EA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2452" w14:textId="62193537" w:rsidR="00524EA4" w:rsidRPr="00EC43CA" w:rsidRDefault="00FB321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June </w:t>
            </w:r>
            <w:r w:rsidR="00524EA4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B2593" w14:textId="7B28163B" w:rsidR="00524EA4" w:rsidRPr="00EC43CA" w:rsidRDefault="00524EA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D2C54" w14:textId="57E95428" w:rsidR="00524EA4" w:rsidRPr="00EC43CA" w:rsidRDefault="00524EA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35yrs(M)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67A3" w14:textId="51A89D7E" w:rsidR="00524EA4" w:rsidRPr="00EC43CA" w:rsidRDefault="00524EA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Godknows Nduibisi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98E1" w14:textId="09B6C0FA" w:rsidR="00524EA4" w:rsidRPr="00EC43CA" w:rsidRDefault="00524EA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Dr Rex road,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C036" w14:textId="4315EE6B" w:rsidR="00524EA4" w:rsidRPr="00EC43CA" w:rsidRDefault="00524EA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1B49A" w14:textId="26AF6A3D" w:rsidR="00524EA4" w:rsidRPr="00EC43CA" w:rsidRDefault="00524EA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A01BC" w:rsidRPr="00EC43CA" w14:paraId="73A7DF62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99848" w14:textId="2579D1CC" w:rsidR="000A01BC" w:rsidRPr="00EC43CA" w:rsidRDefault="00D60C9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="00E128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3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E5D0" w14:textId="5D0E12AE" w:rsidR="000A01BC" w:rsidRPr="00EC43CA" w:rsidRDefault="00272B8B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Denial of access to child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265E" w14:textId="3A9D06E7" w:rsidR="000A01BC" w:rsidRPr="00EC43CA" w:rsidRDefault="000A01BC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June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0BAC4" w14:textId="00D634F2" w:rsidR="000A01BC" w:rsidRPr="00EC43CA" w:rsidRDefault="00494BB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35yrs(M)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CA25" w14:textId="2951DA74" w:rsidR="000A01BC" w:rsidRPr="00EC43CA" w:rsidRDefault="00494BB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28yrs(F)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B838" w14:textId="1F2E6EC5" w:rsidR="000A01BC" w:rsidRPr="00EC43CA" w:rsidRDefault="00494BB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Gift Sado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20D3" w14:textId="291D67FF" w:rsidR="000A01BC" w:rsidRPr="00EC43CA" w:rsidRDefault="00494BB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Near Tecnical School Auchi Road,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C0861" w14:textId="682B7D0C" w:rsidR="000A01BC" w:rsidRPr="00EC43CA" w:rsidRDefault="00494BB3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A6740" w14:textId="1A4E893E" w:rsidR="000A01BC" w:rsidRPr="00EC43CA" w:rsidRDefault="00494BB3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B81FC4" w:rsidRPr="00EC43CA" w14:paraId="7121A363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1A3D" w14:textId="355584C3" w:rsidR="00B81FC4" w:rsidRPr="00EC43CA" w:rsidRDefault="00B81FC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="00E128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4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07ADD" w14:textId="72EF3E1C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Denial </w:t>
            </w:r>
            <w:r w:rsidR="00BE0455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f Child Paternity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4EEC" w14:textId="72B77345" w:rsidR="00B81FC4" w:rsidRPr="00EC43CA" w:rsidRDefault="001408D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June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E7706" w14:textId="64D0A258" w:rsidR="00B81FC4" w:rsidRPr="00EC43CA" w:rsidRDefault="001408D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23yrs(F)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D901" w14:textId="1D7A8D29" w:rsidR="00B81FC4" w:rsidRPr="00EC43CA" w:rsidRDefault="001408D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27yrs(M)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9D235" w14:textId="302BBACD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John Ukannah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02BD" w14:textId="5CC83559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Opposite Orere market Enwan Road,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CB14" w14:textId="07B37FA3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E7D81" w14:textId="00E54899" w:rsidR="00B81FC4" w:rsidRPr="00EC43CA" w:rsidRDefault="000A796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BE0455" w:rsidRPr="00EC43CA" w14:paraId="26A2A013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A12D" w14:textId="366F15FD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  <w:r w:rsidR="00E128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20E0" w14:textId="14AB46DA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Rape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0FEF" w14:textId="47CBB11A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June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02681" w14:textId="683F3B29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 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052C" w14:textId="38DFD0BE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24yrs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2872" w14:textId="4CC73567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Adamu Igwe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97DA" w14:textId="0FEA5313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Utuo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3207" w14:textId="0531F706" w:rsidR="00BE0455" w:rsidRPr="00EC43CA" w:rsidRDefault="00BE0455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SCIID Benin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1A5A" w14:textId="794C5546" w:rsidR="00BE0455" w:rsidRPr="00EC43CA" w:rsidRDefault="00BE0455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Suspect in Police custody</w:t>
            </w:r>
          </w:p>
        </w:tc>
      </w:tr>
      <w:tr w:rsidR="00B81FC4" w:rsidRPr="00EC43CA" w14:paraId="0B735AE7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816" w14:textId="444EA669" w:rsidR="00B81FC4" w:rsidRPr="00EC43CA" w:rsidRDefault="00E1285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66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76CB4" w14:textId="2139D5D4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Children Neglect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00D8" w14:textId="1452D3D3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June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34F0" w14:textId="0861C3B2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24yrs(F)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A631" w14:textId="289D6E2D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35yrs(M)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278D2" w14:textId="2F885CA5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Aminu Abdullahi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1F404" w14:textId="12C16625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Base 1 Uffa,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34AA" w14:textId="20784C52" w:rsidR="00B81FC4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03739" w14:textId="43ECD291" w:rsidR="00B81FC4" w:rsidRPr="00EC43CA" w:rsidRDefault="000A796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0A7967" w:rsidRPr="00EC43CA" w14:paraId="1AF7A4EC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7E17D" w14:textId="146BE3CD" w:rsidR="000A7967" w:rsidRPr="00EC43CA" w:rsidRDefault="00E1285D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lastRenderedPageBreak/>
              <w:t>67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50AD" w14:textId="72DA434B" w:rsidR="000A7967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Spousal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5A3" w14:textId="3576C4B0" w:rsidR="000A7967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June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9B16B" w14:textId="4BE8A349" w:rsidR="000A7967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34yrs(F)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84298" w14:textId="17E77B7A" w:rsidR="000A7967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43yrs(M)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F8A33" w14:textId="1DF60F0E" w:rsidR="000A7967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Gideon Oladimeji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59D38" w14:textId="6D88DBC7" w:rsidR="000A7967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Close to Anglican Women Hall, Ugbogbo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D4D41" w14:textId="36644DA4" w:rsidR="000A7967" w:rsidRPr="00EC43CA" w:rsidRDefault="000A7967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97D45" w14:textId="14892922" w:rsidR="000A7967" w:rsidRPr="00EC43CA" w:rsidRDefault="000A7967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02EE1" w:rsidRPr="00EC43CA" w14:paraId="6013356D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35A62" w14:textId="19373177" w:rsidR="00102EE1" w:rsidRPr="00EC43CA" w:rsidRDefault="00E1285D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68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F4628" w14:textId="4A0FE8A7" w:rsidR="00102EE1" w:rsidRPr="00EC43CA" w:rsidRDefault="009C5678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</w:t>
            </w:r>
            <w:r w:rsidR="00BE0455"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hild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33D62" w14:textId="620EAE0B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June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68BB4" w14:textId="6837B934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A4D95" w14:textId="3CC8FE98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26yrs(M)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3B1F" w14:textId="05DBECFB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Daniel Ojo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C06FB" w14:textId="611F11E7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Momoh Ajayi street Barr. Amunega  near Megalo Shop, Igarra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822F" w14:textId="7FFEB803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304FD" w14:textId="69E636E9" w:rsidR="00102EE1" w:rsidRPr="00EC43CA" w:rsidRDefault="00102EE1" w:rsidP="00102E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02EE1" w:rsidRPr="00EC43CA" w14:paraId="22EC40A7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E830" w14:textId="368A35BD" w:rsidR="00102EE1" w:rsidRPr="00EC43CA" w:rsidRDefault="00E1285D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69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11CF5" w14:textId="53A1F5F5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Intimate Partner Assault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09A3A" w14:textId="1F699EB9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June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977E4" w14:textId="07A3E3F3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50yrs(M)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930FB" w14:textId="1BD21C8C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36yrs(F)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8EE24" w14:textId="2EAAD63D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Mercy Bello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4B691" w14:textId="0ED6A6F8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Off Dr, Rex Road,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AA33" w14:textId="5BD0316A" w:rsidR="00102EE1" w:rsidRPr="00EC43CA" w:rsidRDefault="00102EE1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31FA" w14:textId="7B77E5DE" w:rsidR="00102EE1" w:rsidRPr="00EC43CA" w:rsidRDefault="00102EE1" w:rsidP="00102E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9C0F95" w:rsidRPr="00EC43CA" w14:paraId="4E59E771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26AC" w14:textId="7D66CBFA" w:rsidR="009C0F95" w:rsidRPr="00EC43CA" w:rsidRDefault="009C0F95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</w:t>
            </w:r>
            <w:r w:rsidR="00E1285D"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74D7" w14:textId="3B36E9CC" w:rsidR="009C0F95" w:rsidRPr="00EC43CA" w:rsidRDefault="009C0F95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4C92" w14:textId="7DA9985A" w:rsidR="009C0F95" w:rsidRPr="00EC43CA" w:rsidRDefault="009C0F95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July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6F88" w14:textId="01B49DC8" w:rsidR="009C0F95" w:rsidRPr="00EC43CA" w:rsidRDefault="009C0F95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12yrs(F)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7CDC" w14:textId="2864130B" w:rsidR="009C0F95" w:rsidRPr="00EC43CA" w:rsidRDefault="009C0F95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F690" w14:textId="61E0B48D" w:rsidR="009C0F95" w:rsidRPr="00EC43CA" w:rsidRDefault="009C0F95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Ozaveshe Obende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C8DB" w14:textId="46C9F78D" w:rsidR="009C0F95" w:rsidRPr="00EC43CA" w:rsidRDefault="00F21A6E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Oppposite Jehovah Jireh’s house,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14B89" w14:textId="4D2ABB9B" w:rsidR="009C0F95" w:rsidRPr="00EC43CA" w:rsidRDefault="00F21A6E" w:rsidP="00102EE1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6F4E" w14:textId="25693C98" w:rsidR="009C0F95" w:rsidRPr="00EC43CA" w:rsidRDefault="00F21A6E" w:rsidP="00102EE1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84204" w:rsidRPr="00EC43CA" w14:paraId="3E8587D4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E236" w14:textId="48CF53DB" w:rsidR="00184204" w:rsidRPr="00EC43CA" w:rsidRDefault="00E1285D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71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2D40" w14:textId="413FCF29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BEDA" w14:textId="795D01FD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th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July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796D" w14:textId="507A6047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20yrs(F)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02856" w14:textId="55CE3135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22yrs(M)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27A2" w14:textId="5F5FAA29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Godspower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5B1F" w14:textId="77982319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Opposite the royal kitchen, close to the former central mosque, Igarra.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BC56" w14:textId="01090399" w:rsidR="00184204" w:rsidRPr="00EC43CA" w:rsidRDefault="00E1285D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DD54" w14:textId="7CF5B924" w:rsidR="00184204" w:rsidRPr="00EC43CA" w:rsidRDefault="00184204" w:rsidP="0018420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  <w:tr w:rsidR="00184204" w:rsidRPr="00EC43CA" w14:paraId="71A44B81" w14:textId="77777777" w:rsidTr="000575BD">
        <w:trPr>
          <w:trHeight w:val="18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A141" w14:textId="6CBF46B8" w:rsidR="00184204" w:rsidRPr="00EC43CA" w:rsidRDefault="00E1285D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72</w:t>
            </w:r>
          </w:p>
        </w:tc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24B6" w14:textId="47FB1EB4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Child Neglect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3BC0" w14:textId="3FD520D9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12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  <w:vertAlign w:val="superscript"/>
              </w:rPr>
              <w:t>th</w:t>
            </w: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July 2024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23A" w14:textId="01CC61C2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1yrs(M)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3DDD" w14:textId="75954BE5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         (M)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E3C79" w14:textId="325947E0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 Monday 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2CB18" w14:textId="22876C65" w:rsidR="00184204" w:rsidRPr="00EC43CA" w:rsidRDefault="00184204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Afegun,Ojirami Afe.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62917" w14:textId="51DBB6B5" w:rsidR="00184204" w:rsidRPr="00EC43CA" w:rsidRDefault="00E1285D" w:rsidP="00184204">
            <w:pPr>
              <w:spacing w:line="360" w:lineRule="auto"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33B3C" w14:textId="0AE09E71" w:rsidR="00184204" w:rsidRPr="00EC43CA" w:rsidRDefault="00184204" w:rsidP="00184204">
            <w:pPr>
              <w:spacing w:line="360" w:lineRule="auto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EC43CA">
              <w:rPr>
                <w:rFonts w:ascii="Arial Narrow" w:hAnsi="Arial Narrow"/>
                <w:b/>
                <w:bCs/>
                <w:sz w:val="20"/>
                <w:szCs w:val="20"/>
              </w:rPr>
              <w:t>ADR</w:t>
            </w:r>
          </w:p>
        </w:tc>
      </w:tr>
    </w:tbl>
    <w:p w14:paraId="2633773B" w14:textId="77777777" w:rsidR="000575BD" w:rsidRDefault="000575BD" w:rsidP="000575BD">
      <w:pPr>
        <w:spacing w:line="240" w:lineRule="auto"/>
        <w:rPr>
          <w:rFonts w:ascii="Arial Narrow" w:hAnsi="Arial Narrow"/>
          <w:b/>
          <w:bCs/>
          <w:sz w:val="26"/>
          <w:szCs w:val="26"/>
          <w:lang w:val="en-US"/>
        </w:rPr>
      </w:pPr>
    </w:p>
    <w:p w14:paraId="1363D20D" w14:textId="4DED20E5" w:rsidR="000B3D2A" w:rsidRDefault="000575BD" w:rsidP="000575BD">
      <w:pPr>
        <w:spacing w:line="240" w:lineRule="auto"/>
        <w:rPr>
          <w:rFonts w:ascii="Arial Narrow" w:hAnsi="Arial Narrow"/>
          <w:b/>
          <w:bCs/>
          <w:sz w:val="26"/>
          <w:szCs w:val="26"/>
          <w:lang w:val="en-US"/>
        </w:rPr>
      </w:pPr>
      <w:r>
        <w:rPr>
          <w:rFonts w:ascii="Arial Narrow" w:hAnsi="Arial Narrow"/>
          <w:b/>
          <w:bCs/>
          <w:sz w:val="26"/>
          <w:szCs w:val="26"/>
          <w:lang w:val="en-US"/>
        </w:rPr>
        <w:br w:type="textWrapping" w:clear="all"/>
      </w:r>
    </w:p>
    <w:p w14:paraId="387FA327" w14:textId="77777777" w:rsidR="000B3D2A" w:rsidRDefault="000B3D2A" w:rsidP="000575BD">
      <w:pPr>
        <w:spacing w:line="240" w:lineRule="auto"/>
        <w:rPr>
          <w:rFonts w:ascii="Arial Narrow" w:hAnsi="Arial Narrow"/>
          <w:b/>
          <w:bCs/>
          <w:sz w:val="26"/>
          <w:szCs w:val="26"/>
          <w:lang w:val="en-US"/>
        </w:rPr>
      </w:pPr>
    </w:p>
    <w:p w14:paraId="63E8E50B" w14:textId="77777777" w:rsidR="00EC43CA" w:rsidRDefault="00EC43CA" w:rsidP="000575BD">
      <w:pPr>
        <w:spacing w:line="240" w:lineRule="auto"/>
        <w:rPr>
          <w:rFonts w:ascii="Arial Narrow" w:hAnsi="Arial Narrow"/>
          <w:b/>
          <w:bCs/>
          <w:sz w:val="26"/>
          <w:szCs w:val="26"/>
          <w:lang w:val="en-US"/>
        </w:rPr>
      </w:pPr>
    </w:p>
    <w:p w14:paraId="6B1F8B6A" w14:textId="77777777" w:rsidR="000B3D2A" w:rsidRDefault="000B3D2A" w:rsidP="000575BD">
      <w:pPr>
        <w:spacing w:line="240" w:lineRule="auto"/>
        <w:rPr>
          <w:rFonts w:ascii="Arial Narrow" w:hAnsi="Arial Narrow"/>
          <w:b/>
          <w:bCs/>
          <w:sz w:val="26"/>
          <w:szCs w:val="26"/>
          <w:lang w:val="en-US"/>
        </w:rPr>
      </w:pPr>
    </w:p>
    <w:tbl>
      <w:tblPr>
        <w:tblStyle w:val="TableGrid"/>
        <w:tblpPr w:leftFromText="180" w:rightFromText="180" w:vertAnchor="text" w:tblpY="1"/>
        <w:tblOverlap w:val="never"/>
        <w:tblW w:w="153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153"/>
        <w:gridCol w:w="2147"/>
      </w:tblGrid>
      <w:tr w:rsidR="000575BD" w14:paraId="5CD9D7B0" w14:textId="77777777" w:rsidTr="000575BD">
        <w:tc>
          <w:tcPr>
            <w:tcW w:w="1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7F1EF" w14:textId="77777777" w:rsidR="000575BD" w:rsidRDefault="000575B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  <w:p w14:paraId="4AA952C9" w14:textId="77777777" w:rsidR="000575BD" w:rsidRDefault="000575B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WEEKLY DATA ANALYSIS</w:t>
            </w:r>
          </w:p>
        </w:tc>
      </w:tr>
      <w:tr w:rsidR="000575BD" w14:paraId="27ACC90A" w14:textId="77777777" w:rsidTr="000575BD">
        <w:tc>
          <w:tcPr>
            <w:tcW w:w="1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5FA5" w14:textId="256C054F" w:rsidR="000575BD" w:rsidRDefault="000575BD">
            <w:pPr>
              <w:spacing w:line="240" w:lineRule="auto"/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</w:pP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As of </w:t>
            </w:r>
            <w:r w:rsidR="009A3D7E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15</w:t>
            </w:r>
            <w:r w:rsidR="009A3D7E" w:rsidRPr="009A3D7E">
              <w:rPr>
                <w:rFonts w:ascii="Arial Narrow" w:hAnsi="Arial Narrow" w:cstheme="minorHAnsi"/>
                <w:b/>
                <w:bCs/>
                <w:sz w:val="28"/>
                <w:szCs w:val="28"/>
                <w:vertAlign w:val="superscript"/>
                <w:lang w:val="en-US"/>
              </w:rPr>
              <w:t>th</w:t>
            </w:r>
            <w:r w:rsidR="00A5215C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Ju</w:t>
            </w:r>
            <w:r w:rsidR="00272B8B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ly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2024, BraveHeart Initiative is intervening in a total of </w:t>
            </w:r>
            <w:r w:rsidR="00E57C00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7</w:t>
            </w:r>
            <w:r w:rsidR="009A3D7E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2</w:t>
            </w:r>
            <w:r w:rsidR="00183A8C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cases of Human Rights Violations. Out of the </w:t>
            </w:r>
            <w:r w:rsidR="00E57C00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7</w:t>
            </w:r>
            <w:r w:rsidR="009A3D7E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2</w:t>
            </w:r>
            <w:r w:rsidR="00E57C00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Human rights violations, 4</w:t>
            </w:r>
            <w:r w:rsidR="00272B8B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6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cases are Sexual in Nature, and </w:t>
            </w:r>
            <w:r w:rsidR="005429E1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2</w:t>
            </w:r>
            <w:r w:rsidR="009A3D7E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6</w:t>
            </w:r>
            <w:r w:rsidR="00C0612A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are non-sexual Cases. </w:t>
            </w:r>
            <w:r w:rsidR="005429E1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6</w:t>
            </w:r>
            <w:r w:rsidR="009A3D7E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7</w:t>
            </w:r>
            <w:r w:rsidR="00BE4FD5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Survivors are female, and </w:t>
            </w:r>
            <w:r w:rsidR="009A3D7E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5</w:t>
            </w:r>
            <w:r w:rsidR="00E57C00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male survivors. </w:t>
            </w:r>
            <w:r w:rsidR="00E57C00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7</w:t>
            </w:r>
            <w:r w:rsidR="009A3D7E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3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perpetrators are males and </w:t>
            </w:r>
            <w:r w:rsidR="00E57C00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5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 </w:t>
            </w:r>
            <w:r w:rsidR="0039427A"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>females</w:t>
            </w:r>
            <w:r>
              <w:rPr>
                <w:rFonts w:ascii="Arial Narrow" w:hAnsi="Arial Narrow" w:cstheme="minorHAnsi"/>
                <w:b/>
                <w:bCs/>
                <w:sz w:val="28"/>
                <w:szCs w:val="28"/>
                <w:lang w:val="en-US"/>
              </w:rPr>
              <w:t xml:space="preserve">.  </w:t>
            </w:r>
          </w:p>
          <w:p w14:paraId="7045F536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  <w:p w14:paraId="46DD0244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</w:tc>
      </w:tr>
      <w:tr w:rsidR="000575BD" w14:paraId="3CCB4E73" w14:textId="77777777" w:rsidTr="000575BD">
        <w:tc>
          <w:tcPr>
            <w:tcW w:w="153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95269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SGBV CASES</w:t>
            </w:r>
          </w:p>
        </w:tc>
      </w:tr>
      <w:tr w:rsidR="000575BD" w14:paraId="5215AC13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D767B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Cases being investigated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72B51" w14:textId="34D9D8B8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(</w:t>
            </w:r>
            <w:r w:rsidR="00570E4C"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5</w:t>
            </w: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 xml:space="preserve"> at large)</w:t>
            </w:r>
          </w:p>
        </w:tc>
      </w:tr>
      <w:tr w:rsidR="000575BD" w14:paraId="632D577E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7333D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Cases being prosecuted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578F0" w14:textId="75206A56" w:rsidR="000575BD" w:rsidRDefault="005B323B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40</w:t>
            </w:r>
          </w:p>
        </w:tc>
      </w:tr>
      <w:tr w:rsidR="000575BD" w14:paraId="2121714B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2617A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Cases where ADR is being deployed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263F4" w14:textId="6A9D43D3" w:rsidR="000575BD" w:rsidRDefault="005E34B0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2</w:t>
            </w:r>
            <w:r w:rsidR="00692E24"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7</w:t>
            </w:r>
          </w:p>
        </w:tc>
      </w:tr>
      <w:tr w:rsidR="000575BD" w14:paraId="40D02991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40238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Cases with Follow-Up services after conviction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EC20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</w:tc>
      </w:tr>
      <w:tr w:rsidR="000575BD" w14:paraId="331763A9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78462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TOTAL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E5BDF" w14:textId="61CEB5E4" w:rsidR="000575BD" w:rsidRDefault="00692E24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72</w:t>
            </w:r>
          </w:p>
        </w:tc>
      </w:tr>
      <w:tr w:rsidR="000575BD" w14:paraId="1BB849A5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2895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NON-SGBV CASES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9BF7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</w:tc>
      </w:tr>
      <w:tr w:rsidR="000575BD" w14:paraId="5797B920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DFC89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Cases being investigated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DD315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</w:tc>
      </w:tr>
      <w:tr w:rsidR="000575BD" w14:paraId="10533E96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5DB10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lastRenderedPageBreak/>
              <w:t>Cases being prosecuted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D7DE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</w:tc>
      </w:tr>
      <w:tr w:rsidR="000575BD" w14:paraId="4B0350D4" w14:textId="77777777" w:rsidTr="000575BD">
        <w:tc>
          <w:tcPr>
            <w:tcW w:w="1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4B949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  <w:t>Cases where ADR is being deployed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1996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6"/>
                <w:szCs w:val="26"/>
                <w:lang w:val="en-US"/>
              </w:rPr>
            </w:pPr>
          </w:p>
        </w:tc>
      </w:tr>
    </w:tbl>
    <w:p w14:paraId="5940BDD7" w14:textId="77777777" w:rsidR="000575BD" w:rsidRDefault="000575BD" w:rsidP="000575BD">
      <w:pPr>
        <w:spacing w:line="240" w:lineRule="auto"/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23BFBF5E" w14:textId="77777777" w:rsidR="000575BD" w:rsidRDefault="000575BD" w:rsidP="000575BD">
      <w:pPr>
        <w:rPr>
          <w:rFonts w:ascii="Arial Narrow" w:hAnsi="Arial Narrow"/>
          <w:sz w:val="20"/>
          <w:szCs w:val="20"/>
          <w:lang w:val="en-US"/>
        </w:rPr>
      </w:pPr>
    </w:p>
    <w:p w14:paraId="0E1D3FF6" w14:textId="77777777" w:rsidR="000575BD" w:rsidRDefault="000575BD" w:rsidP="000575BD">
      <w:pPr>
        <w:spacing w:line="240" w:lineRule="auto"/>
        <w:rPr>
          <w:rFonts w:ascii="Arial Narrow" w:hAnsi="Arial Narrow"/>
          <w:b/>
          <w:bCs/>
          <w:sz w:val="20"/>
          <w:szCs w:val="20"/>
          <w:lang w:val="en-US"/>
        </w:rPr>
      </w:pPr>
    </w:p>
    <w:p w14:paraId="132B666F" w14:textId="77777777" w:rsidR="000575BD" w:rsidRDefault="000575BD" w:rsidP="000575BD">
      <w:pPr>
        <w:spacing w:line="240" w:lineRule="auto"/>
        <w:rPr>
          <w:rFonts w:ascii="Arial Narrow" w:hAnsi="Arial Narrow"/>
          <w:b/>
          <w:bCs/>
          <w:sz w:val="20"/>
          <w:szCs w:val="20"/>
          <w:lang w:val="en-US"/>
        </w:rPr>
      </w:pPr>
      <w:r>
        <w:rPr>
          <w:rFonts w:ascii="Arial Narrow" w:hAnsi="Arial Narrow"/>
          <w:b/>
          <w:bCs/>
          <w:sz w:val="20"/>
          <w:szCs w:val="20"/>
          <w:lang w:val="en-US"/>
        </w:rPr>
        <w:br w:type="textWrapping" w:clear="all"/>
      </w: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13140"/>
        <w:gridCol w:w="2165"/>
      </w:tblGrid>
      <w:tr w:rsidR="000575BD" w14:paraId="46F349FD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6E4B" w14:textId="77777777" w:rsidR="000575BD" w:rsidRDefault="000575B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</w:p>
          <w:p w14:paraId="0264EF0B" w14:textId="77777777" w:rsidR="000575BD" w:rsidRDefault="000575BD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CASES ALLOTED BY CASEWORKER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2A86" w14:textId="77777777" w:rsidR="000575BD" w:rsidRDefault="000575BD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</w:p>
        </w:tc>
      </w:tr>
      <w:tr w:rsidR="000575BD" w14:paraId="7CC8D419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6B72" w14:textId="77777777" w:rsidR="000575BD" w:rsidRDefault="000575BD">
            <w:pPr>
              <w:tabs>
                <w:tab w:val="left" w:pos="490"/>
              </w:tabs>
              <w:spacing w:line="240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Joy Bello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4B321" w14:textId="61C7085A" w:rsidR="000575BD" w:rsidRDefault="00364ADF">
            <w:pPr>
              <w:spacing w:line="240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575BD" w14:paraId="179F2D10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DBE7D" w14:textId="77777777" w:rsidR="000575BD" w:rsidRDefault="000575BD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Abimifoluwa Omisore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1A18B" w14:textId="02B454BB" w:rsidR="000575BD" w:rsidRDefault="00364ADF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575BD" w14:paraId="31E178F2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070F0" w14:textId="77777777" w:rsidR="000575BD" w:rsidRDefault="000575BD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 xml:space="preserve">Boniface Asesho 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994E2" w14:textId="5A976D27" w:rsidR="000575BD" w:rsidRDefault="00EE2ACE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575BD" w14:paraId="681F6732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A366" w14:textId="77777777" w:rsidR="000575BD" w:rsidRDefault="000575BD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Stephanie Adaaku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3E78" w14:textId="3802205C" w:rsidR="000575BD" w:rsidRDefault="00EE2ACE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10</w:t>
            </w:r>
          </w:p>
        </w:tc>
      </w:tr>
      <w:tr w:rsidR="000575BD" w14:paraId="7482EC99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6CEB2" w14:textId="77777777" w:rsidR="000575BD" w:rsidRDefault="000575BD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Oluwaseun Akinrodoye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43ADC" w14:textId="30616220" w:rsidR="000575BD" w:rsidRDefault="00364ADF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0575BD" w14:paraId="4191FE56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BB240" w14:textId="77777777" w:rsidR="000575BD" w:rsidRDefault="000575BD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Iyanuoluwa Oladejo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22715" w14:textId="7A980FBE" w:rsidR="000575BD" w:rsidRDefault="00EE2ACE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6</w:t>
            </w:r>
          </w:p>
        </w:tc>
      </w:tr>
      <w:tr w:rsidR="000575BD" w14:paraId="59894883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6FB71" w14:textId="77777777" w:rsidR="000575BD" w:rsidRDefault="000575BD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Ugochi Ikoro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DB7F" w14:textId="6B117B21" w:rsidR="000575BD" w:rsidRDefault="00364ADF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0575BD" w14:paraId="573492FE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FBE55" w14:textId="77777777" w:rsidR="000575BD" w:rsidRDefault="000575BD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Ruth Mayaki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7635" w14:textId="5889410F" w:rsidR="000575BD" w:rsidRDefault="00364ADF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7</w:t>
            </w:r>
          </w:p>
        </w:tc>
      </w:tr>
      <w:tr w:rsidR="00EE2ACE" w14:paraId="4282D432" w14:textId="77777777" w:rsidTr="000575BD">
        <w:tc>
          <w:tcPr>
            <w:tcW w:w="1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4B83" w14:textId="40763B17" w:rsidR="00EE2ACE" w:rsidRDefault="00EE2ACE">
            <w:pPr>
              <w:spacing w:line="276" w:lineRule="auto"/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  <w:lang w:val="en-US"/>
              </w:rPr>
              <w:t>Eniola Agbaje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BAE83" w14:textId="12C5C517" w:rsidR="00EE2ACE" w:rsidRDefault="00EE2ACE">
            <w:pPr>
              <w:spacing w:line="276" w:lineRule="auto"/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rial Narrow" w:hAnsi="Arial Narrow"/>
                <w:b/>
                <w:bCs/>
                <w:sz w:val="20"/>
                <w:szCs w:val="20"/>
                <w:lang w:val="en-US"/>
              </w:rPr>
              <w:t>5</w:t>
            </w:r>
          </w:p>
        </w:tc>
      </w:tr>
    </w:tbl>
    <w:p w14:paraId="16F7EC8C" w14:textId="77777777" w:rsidR="000575BD" w:rsidRDefault="000575BD" w:rsidP="000575BD">
      <w:pPr>
        <w:spacing w:line="240" w:lineRule="auto"/>
        <w:rPr>
          <w:rFonts w:ascii="Arial Narrow" w:hAnsi="Arial Narrow"/>
          <w:b/>
          <w:bCs/>
          <w:sz w:val="26"/>
          <w:szCs w:val="26"/>
          <w:lang w:val="en-US"/>
        </w:rPr>
      </w:pPr>
    </w:p>
    <w:p w14:paraId="403A7B45" w14:textId="77777777" w:rsidR="000575BD" w:rsidRDefault="000575BD" w:rsidP="000575BD"/>
    <w:p w14:paraId="1E97D9B0" w14:textId="77777777" w:rsidR="000575BD" w:rsidRDefault="000575BD" w:rsidP="000575BD"/>
    <w:p w14:paraId="61483D58" w14:textId="77777777" w:rsidR="00C226F4" w:rsidRDefault="00C226F4"/>
    <w:sectPr w:rsidR="00C226F4" w:rsidSect="000575BD">
      <w:pgSz w:w="16838" w:h="11906" w:orient="landscape" w:code="9"/>
      <w:pgMar w:top="397" w:right="284" w:bottom="227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1D83CE3"/>
    <w:multiLevelType w:val="hybridMultilevel"/>
    <w:tmpl w:val="F498EC82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>
      <w:start w:val="1"/>
      <w:numFmt w:val="lowerLetter"/>
      <w:lvlText w:val="%2."/>
      <w:lvlJc w:val="left"/>
      <w:pPr>
        <w:ind w:left="1080" w:hanging="360"/>
      </w:pPr>
    </w:lvl>
    <w:lvl w:ilvl="2" w:tplc="2000001B">
      <w:start w:val="1"/>
      <w:numFmt w:val="lowerRoman"/>
      <w:lvlText w:val="%3."/>
      <w:lvlJc w:val="right"/>
      <w:pPr>
        <w:ind w:left="1800" w:hanging="180"/>
      </w:pPr>
    </w:lvl>
    <w:lvl w:ilvl="3" w:tplc="2000000F">
      <w:start w:val="1"/>
      <w:numFmt w:val="decimal"/>
      <w:lvlText w:val="%4."/>
      <w:lvlJc w:val="left"/>
      <w:pPr>
        <w:ind w:left="2520" w:hanging="360"/>
      </w:pPr>
    </w:lvl>
    <w:lvl w:ilvl="4" w:tplc="20000019">
      <w:start w:val="1"/>
      <w:numFmt w:val="lowerLetter"/>
      <w:lvlText w:val="%5."/>
      <w:lvlJc w:val="left"/>
      <w:pPr>
        <w:ind w:left="3240" w:hanging="360"/>
      </w:pPr>
    </w:lvl>
    <w:lvl w:ilvl="5" w:tplc="2000001B">
      <w:start w:val="1"/>
      <w:numFmt w:val="lowerRoman"/>
      <w:lvlText w:val="%6."/>
      <w:lvlJc w:val="right"/>
      <w:pPr>
        <w:ind w:left="3960" w:hanging="180"/>
      </w:pPr>
    </w:lvl>
    <w:lvl w:ilvl="6" w:tplc="2000000F">
      <w:start w:val="1"/>
      <w:numFmt w:val="decimal"/>
      <w:lvlText w:val="%7."/>
      <w:lvlJc w:val="left"/>
      <w:pPr>
        <w:ind w:left="4680" w:hanging="360"/>
      </w:pPr>
    </w:lvl>
    <w:lvl w:ilvl="7" w:tplc="20000019">
      <w:start w:val="1"/>
      <w:numFmt w:val="lowerLetter"/>
      <w:lvlText w:val="%8."/>
      <w:lvlJc w:val="left"/>
      <w:pPr>
        <w:ind w:left="5400" w:hanging="360"/>
      </w:pPr>
    </w:lvl>
    <w:lvl w:ilvl="8" w:tplc="2000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349138198">
    <w:abstractNumId w:val="0"/>
  </w:num>
  <w:num w:numId="2" w16cid:durableId="11060720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5BD"/>
    <w:rsid w:val="00024FE8"/>
    <w:rsid w:val="00051A64"/>
    <w:rsid w:val="000575BD"/>
    <w:rsid w:val="00063033"/>
    <w:rsid w:val="000A01BC"/>
    <w:rsid w:val="000A7967"/>
    <w:rsid w:val="000B3D2A"/>
    <w:rsid w:val="000B640E"/>
    <w:rsid w:val="000C4C76"/>
    <w:rsid w:val="00102EE1"/>
    <w:rsid w:val="0012703D"/>
    <w:rsid w:val="00127709"/>
    <w:rsid w:val="00132D9B"/>
    <w:rsid w:val="001408D7"/>
    <w:rsid w:val="00157104"/>
    <w:rsid w:val="00161ED0"/>
    <w:rsid w:val="0016440B"/>
    <w:rsid w:val="00176B38"/>
    <w:rsid w:val="00183A8C"/>
    <w:rsid w:val="00184204"/>
    <w:rsid w:val="001E78B9"/>
    <w:rsid w:val="001E7F80"/>
    <w:rsid w:val="00207A5F"/>
    <w:rsid w:val="00246ABD"/>
    <w:rsid w:val="00252B0E"/>
    <w:rsid w:val="00272B8B"/>
    <w:rsid w:val="002945B1"/>
    <w:rsid w:val="00296C8A"/>
    <w:rsid w:val="002A0ACA"/>
    <w:rsid w:val="002E16E1"/>
    <w:rsid w:val="002E5684"/>
    <w:rsid w:val="00331B5A"/>
    <w:rsid w:val="0036169B"/>
    <w:rsid w:val="00364ADF"/>
    <w:rsid w:val="003706BD"/>
    <w:rsid w:val="003722C9"/>
    <w:rsid w:val="00376C56"/>
    <w:rsid w:val="003844B0"/>
    <w:rsid w:val="0039094A"/>
    <w:rsid w:val="0039427A"/>
    <w:rsid w:val="003A0027"/>
    <w:rsid w:val="003F5BC0"/>
    <w:rsid w:val="00407C4B"/>
    <w:rsid w:val="00452FED"/>
    <w:rsid w:val="00494BB3"/>
    <w:rsid w:val="00494E6F"/>
    <w:rsid w:val="004A0118"/>
    <w:rsid w:val="004A0378"/>
    <w:rsid w:val="004C3868"/>
    <w:rsid w:val="004D2C30"/>
    <w:rsid w:val="004D2E94"/>
    <w:rsid w:val="00524EA4"/>
    <w:rsid w:val="005429E1"/>
    <w:rsid w:val="00554017"/>
    <w:rsid w:val="00570E4C"/>
    <w:rsid w:val="00576074"/>
    <w:rsid w:val="005B323B"/>
    <w:rsid w:val="005D50D6"/>
    <w:rsid w:val="005E34B0"/>
    <w:rsid w:val="005F48DE"/>
    <w:rsid w:val="00633634"/>
    <w:rsid w:val="00692E24"/>
    <w:rsid w:val="006B5EB3"/>
    <w:rsid w:val="006C487F"/>
    <w:rsid w:val="006E2BA2"/>
    <w:rsid w:val="00700DA4"/>
    <w:rsid w:val="00712BC7"/>
    <w:rsid w:val="007306AA"/>
    <w:rsid w:val="00731E27"/>
    <w:rsid w:val="00783E11"/>
    <w:rsid w:val="007A083F"/>
    <w:rsid w:val="007B4A1A"/>
    <w:rsid w:val="007F67FF"/>
    <w:rsid w:val="008127A4"/>
    <w:rsid w:val="0084616E"/>
    <w:rsid w:val="008644C5"/>
    <w:rsid w:val="008664FA"/>
    <w:rsid w:val="00875C2F"/>
    <w:rsid w:val="008B4075"/>
    <w:rsid w:val="008C0F67"/>
    <w:rsid w:val="00906156"/>
    <w:rsid w:val="00911EFC"/>
    <w:rsid w:val="00913549"/>
    <w:rsid w:val="009324CE"/>
    <w:rsid w:val="00936C75"/>
    <w:rsid w:val="00942899"/>
    <w:rsid w:val="00946F2D"/>
    <w:rsid w:val="00975F1E"/>
    <w:rsid w:val="0099061B"/>
    <w:rsid w:val="009A3D7E"/>
    <w:rsid w:val="009C0E5B"/>
    <w:rsid w:val="009C0F95"/>
    <w:rsid w:val="009C5678"/>
    <w:rsid w:val="009C730B"/>
    <w:rsid w:val="009F2A2B"/>
    <w:rsid w:val="00A5215C"/>
    <w:rsid w:val="00A61D9C"/>
    <w:rsid w:val="00AF70E6"/>
    <w:rsid w:val="00B01FCB"/>
    <w:rsid w:val="00B356F5"/>
    <w:rsid w:val="00B553AB"/>
    <w:rsid w:val="00B76E9F"/>
    <w:rsid w:val="00B81FC4"/>
    <w:rsid w:val="00BA225F"/>
    <w:rsid w:val="00BA6342"/>
    <w:rsid w:val="00BB463B"/>
    <w:rsid w:val="00BE0455"/>
    <w:rsid w:val="00BE2DC8"/>
    <w:rsid w:val="00BE4FD5"/>
    <w:rsid w:val="00C0612A"/>
    <w:rsid w:val="00C13D57"/>
    <w:rsid w:val="00C226F4"/>
    <w:rsid w:val="00C31CE9"/>
    <w:rsid w:val="00C4019D"/>
    <w:rsid w:val="00C6131A"/>
    <w:rsid w:val="00C7158C"/>
    <w:rsid w:val="00CD6AB9"/>
    <w:rsid w:val="00D43C48"/>
    <w:rsid w:val="00D60C95"/>
    <w:rsid w:val="00D62832"/>
    <w:rsid w:val="00D63A42"/>
    <w:rsid w:val="00D74DD9"/>
    <w:rsid w:val="00D81F74"/>
    <w:rsid w:val="00D93DEC"/>
    <w:rsid w:val="00D95B34"/>
    <w:rsid w:val="00DC0D72"/>
    <w:rsid w:val="00E03CCE"/>
    <w:rsid w:val="00E06E91"/>
    <w:rsid w:val="00E1285D"/>
    <w:rsid w:val="00E16E19"/>
    <w:rsid w:val="00E52600"/>
    <w:rsid w:val="00E548BE"/>
    <w:rsid w:val="00E57C00"/>
    <w:rsid w:val="00EB6BE0"/>
    <w:rsid w:val="00EC43CA"/>
    <w:rsid w:val="00ED508E"/>
    <w:rsid w:val="00EE2ACE"/>
    <w:rsid w:val="00EE3BE5"/>
    <w:rsid w:val="00F21A6E"/>
    <w:rsid w:val="00F21C79"/>
    <w:rsid w:val="00F24C07"/>
    <w:rsid w:val="00F26477"/>
    <w:rsid w:val="00F34A9E"/>
    <w:rsid w:val="00F51BCB"/>
    <w:rsid w:val="00F77741"/>
    <w:rsid w:val="00FB321C"/>
    <w:rsid w:val="00FC1FF2"/>
    <w:rsid w:val="00FC6619"/>
    <w:rsid w:val="00FD0DD2"/>
    <w:rsid w:val="00FD6D7E"/>
    <w:rsid w:val="00FE2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399387"/>
  <w15:chartTrackingRefBased/>
  <w15:docId w15:val="{57919378-FE68-42ED-8AF1-901F47B8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5BD"/>
    <w:pPr>
      <w:spacing w:line="252" w:lineRule="auto"/>
    </w:pPr>
    <w:rPr>
      <w:kern w:val="0"/>
      <w:lang w:val="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575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575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575B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575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575B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575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75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575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575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75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575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575B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575B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575B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575B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75B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575B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575B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575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575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75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575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575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575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575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575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575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575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575BD"/>
    <w:rPr>
      <w:b/>
      <w:bCs/>
      <w:smallCaps/>
      <w:color w:val="0F4761" w:themeColor="accent1" w:themeShade="BF"/>
      <w:spacing w:val="5"/>
    </w:rPr>
  </w:style>
  <w:style w:type="paragraph" w:customStyle="1" w:styleId="msonormal0">
    <w:name w:val="msonormal"/>
    <w:basedOn w:val="Normal"/>
    <w:rsid w:val="00057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NG" w:eastAsia="en-N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75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75BD"/>
    <w:rPr>
      <w:kern w:val="0"/>
      <w:sz w:val="20"/>
      <w:szCs w:val="20"/>
      <w:lang w:val=""/>
      <w14:ligatures w14:val="none"/>
    </w:rPr>
  </w:style>
  <w:style w:type="paragraph" w:styleId="Header">
    <w:name w:val="header"/>
    <w:basedOn w:val="Normal"/>
    <w:link w:val="HeaderChar"/>
    <w:uiPriority w:val="99"/>
    <w:semiHidden/>
    <w:unhideWhenUsed/>
    <w:rsid w:val="0005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75BD"/>
    <w:rPr>
      <w:kern w:val="0"/>
      <w:lang w:val=""/>
      <w14:ligatures w14:val="none"/>
    </w:rPr>
  </w:style>
  <w:style w:type="paragraph" w:styleId="Footer">
    <w:name w:val="footer"/>
    <w:basedOn w:val="Normal"/>
    <w:link w:val="FooterChar"/>
    <w:uiPriority w:val="99"/>
    <w:semiHidden/>
    <w:unhideWhenUsed/>
    <w:rsid w:val="000575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75BD"/>
    <w:rPr>
      <w:kern w:val="0"/>
      <w:lang w:val="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75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75BD"/>
    <w:rPr>
      <w:b/>
      <w:bCs/>
      <w:kern w:val="0"/>
      <w:sz w:val="20"/>
      <w:szCs w:val="20"/>
      <w:lang w:val="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575BD"/>
    <w:rPr>
      <w:sz w:val="16"/>
      <w:szCs w:val="16"/>
    </w:rPr>
  </w:style>
  <w:style w:type="table" w:styleId="TableGrid">
    <w:name w:val="Table Grid"/>
    <w:basedOn w:val="TableNormal"/>
    <w:uiPriority w:val="39"/>
    <w:rsid w:val="000575BD"/>
    <w:pPr>
      <w:spacing w:after="0" w:line="240" w:lineRule="auto"/>
    </w:pPr>
    <w:rPr>
      <w:kern w:val="0"/>
      <w:lang w:val="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26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46979C-7182-4FDE-B065-33E1D9F1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7</Pages>
  <Words>1765</Words>
  <Characters>8970</Characters>
  <Application>Microsoft Office Word</Application>
  <DocSecurity>0</DocSecurity>
  <Lines>892</Lines>
  <Paragraphs>738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95</cp:revision>
  <cp:lastPrinted>2024-06-03T15:49:00Z</cp:lastPrinted>
  <dcterms:created xsi:type="dcterms:W3CDTF">2024-05-06T09:56:00Z</dcterms:created>
  <dcterms:modified xsi:type="dcterms:W3CDTF">2024-07-19T10:47:00Z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f54fec97a24b0f5b32a3c1fa37f484ad858bb56914ff04f1c1008241a82d4c45</vt:lpwstr>
  </property>
</Properties>
</file>