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A129" w14:textId="147F2610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3A809FB9" wp14:editId="3781A209">
            <wp:simplePos x="0" y="0"/>
            <wp:positionH relativeFrom="column">
              <wp:posOffset>5596890</wp:posOffset>
            </wp:positionH>
            <wp:positionV relativeFrom="paragraph">
              <wp:posOffset>99465</wp:posOffset>
            </wp:positionV>
            <wp:extent cx="820910" cy="469317"/>
            <wp:effectExtent l="0" t="0" r="0" b="6985"/>
            <wp:wrapNone/>
            <wp:docPr id="1499948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41DA63D5" w14:textId="21CCD36C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234B639" w14:textId="2127C752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1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6B3F8C5C" w14:textId="12DE162D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FF895B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7E95584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4268E6A0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2C766" wp14:editId="07C869A0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6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0.4pt;margin-top:4.1pt;width:619.9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D645693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1D5A2610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672F36E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TYPE:……………………………………………………………………………………………….</w:t>
      </w:r>
    </w:p>
    <w:p w14:paraId="22F17E9B" w14:textId="0E9732D2" w:rsidR="00C967B4" w:rsidRPr="003C5220" w:rsidRDefault="00C967B4" w:rsidP="00C967B4">
      <w:pPr>
        <w:jc w:val="center"/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 xml:space="preserve">CASE TYPE classification by BHI include - Sexual Harassment, Sexual Exploitation, Attempted Rape, Rape, </w:t>
      </w:r>
      <w:r w:rsidR="00515D75"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>Gang Rape</w:t>
      </w:r>
      <w:r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>, Incest, Indecent Assault, Stalking, Physical Assault, Gang</w:t>
      </w:r>
      <w:r w:rsidR="00515D75"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 xml:space="preserve">Beating, Attempted Murder, Murder, FGM, Spousal Threat, Spousal Battery,      Spousal Neglect, Spousal Abandonment, Spousal Abduction, Intimate Partner Assault, Child Neglect, Child Abandonment, Child Abduction,              Denial </w:t>
      </w:r>
      <w:r w:rsidR="00DE3CEF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 xml:space="preserve">of </w:t>
      </w:r>
      <w:r w:rsidRPr="003C5220">
        <w:rPr>
          <w:rFonts w:ascii="Times New Roman" w:hAnsi="Times New Roman"/>
          <w:b/>
          <w:i/>
          <w:iCs/>
          <w:color w:val="000000" w:themeColor="text1"/>
          <w:sz w:val="18"/>
          <w:szCs w:val="18"/>
        </w:rPr>
        <w:t>Access to Child, Denial of Child Paternity, Neglected Pregnancy, Missing Child, Human Trafficking.</w:t>
      </w:r>
    </w:p>
    <w:p w14:paraId="75A86A04" w14:textId="77777777" w:rsidR="00C967B4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31771" w14:textId="77777777" w:rsidR="00113125" w:rsidRPr="003C5220" w:rsidRDefault="00113125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A95146" w14:textId="77777777" w:rsidR="00DE251A" w:rsidRPr="003C5220" w:rsidRDefault="00DE251A" w:rsidP="00DE251A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81536" w14:textId="4CB567A8" w:rsidR="00C967B4" w:rsidRPr="003C5220" w:rsidRDefault="00C967B4" w:rsidP="00BA471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CASE TITLE: -</w:t>
      </w:r>
      <w:r w:rsidR="00C46700" w:rsidRPr="003C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E754BF7" w14:textId="77777777" w:rsidR="00DE251A" w:rsidRPr="003C5220" w:rsidRDefault="00DE251A" w:rsidP="00C967B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086AB9" w14:textId="77777777" w:rsidR="00DE251A" w:rsidRPr="003C5220" w:rsidRDefault="00DE251A" w:rsidP="00C967B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F7B15C" w14:textId="66568427" w:rsidR="00C967B4" w:rsidRDefault="00C967B4" w:rsidP="00BA471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INCIDENCE CODE: -</w:t>
      </w:r>
      <w:r w:rsidR="00C46700" w:rsidRPr="003C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99CF4CA" w14:textId="77777777" w:rsidR="00966584" w:rsidRDefault="00966584" w:rsidP="00BA471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358A7F" w14:textId="77777777" w:rsidR="0095025B" w:rsidRPr="003C5220" w:rsidRDefault="0095025B" w:rsidP="00BA471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81F097" w14:textId="62D1931F" w:rsidR="00C967B4" w:rsidRPr="003C5220" w:rsidRDefault="002252B2" w:rsidP="002252B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SERVICE </w:t>
      </w:r>
      <w:r w:rsidR="002574A8" w:rsidRPr="003C5220">
        <w:rPr>
          <w:rFonts w:ascii="Times New Roman" w:hAnsi="Times New Roman"/>
          <w:b/>
          <w:color w:val="000000" w:themeColor="text1"/>
          <w:sz w:val="24"/>
          <w:szCs w:val="24"/>
        </w:rPr>
        <w:t>CODE: -</w:t>
      </w:r>
    </w:p>
    <w:p w14:paraId="405298E6" w14:textId="77777777" w:rsidR="00C967B4" w:rsidRPr="003C5220" w:rsidRDefault="00C967B4" w:rsidP="00C967B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BC7E55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477152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D34CF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3BF147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A3F2F5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AC636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3E525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EA2E8B" w14:textId="77777777" w:rsidR="00C967B4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28630E" w14:textId="77777777" w:rsidR="00966584" w:rsidRPr="003C5220" w:rsidRDefault="0096658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D18F7E" w14:textId="77777777" w:rsidR="00C967B4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2979BE" w14:textId="77777777" w:rsidR="009E69B2" w:rsidRDefault="009E69B2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D1F705" w14:textId="77777777" w:rsidR="009E69B2" w:rsidRDefault="009E69B2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BA4EEA" w14:textId="77777777" w:rsidR="009E69B2" w:rsidRPr="003C5220" w:rsidRDefault="009E69B2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7AA254" w14:textId="08A2B579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lastRenderedPageBreak/>
        <w:drawing>
          <wp:anchor distT="0" distB="0" distL="114300" distR="114300" simplePos="0" relativeHeight="251696128" behindDoc="0" locked="0" layoutInCell="1" allowOverlap="1" wp14:anchorId="50C01DA8" wp14:editId="052D577A">
            <wp:simplePos x="0" y="0"/>
            <wp:positionH relativeFrom="column">
              <wp:posOffset>5573949</wp:posOffset>
            </wp:positionH>
            <wp:positionV relativeFrom="paragraph">
              <wp:posOffset>-407</wp:posOffset>
            </wp:positionV>
            <wp:extent cx="820910" cy="469317"/>
            <wp:effectExtent l="0" t="0" r="0" b="6985"/>
            <wp:wrapNone/>
            <wp:docPr id="381321663" name="Picture 38132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1BB223EB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1C18B914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1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12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7B80EB6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1BD40F5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15E0BC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7FF66C1D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36D84" wp14:editId="4C7D359F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06B5" id="Straight Arrow Connector 58" o:spid="_x0000_s1026" type="#_x0000_t32" style="position:absolute;margin-left:-50.4pt;margin-top:4.1pt;width:619.9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2B9E95C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7DE52698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5B06889B" w14:textId="0272B090" w:rsidR="00C967B4" w:rsidRPr="003C5220" w:rsidRDefault="00E43AE0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SURVIVOR</w:t>
      </w:r>
      <w:r w:rsidR="00C967B4"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INFORMATION:</w:t>
      </w:r>
    </w:p>
    <w:p w14:paraId="24B39806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DE48E17" w14:textId="171A18DB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CHANNEL USED IN CONTACTING BHI ……………………………………………………………………………………..</w:t>
      </w:r>
    </w:p>
    <w:p w14:paraId="0B2E25F9" w14:textId="3AF1E365" w:rsidR="00172DD3" w:rsidRPr="003C5220" w:rsidRDefault="00172DD3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(Hint: Hotline, E-mail, walk-in, Whatsapp, Referred, Others)</w:t>
      </w:r>
      <w:r w:rsidR="00307C88"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3432A2B6" w14:textId="77777777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8DBDF5F" w14:textId="2131D7BC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SURVIVOR/VICTIM: ………………………………………………………………………………………………….</w:t>
      </w:r>
    </w:p>
    <w:p w14:paraId="4614F40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CE2E3C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748E8F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AGE &amp; SEX OF SURVIVOR/VICTIM: ………………  PHONE NO OF SURVIVOR/VICTIM: …………………………….</w:t>
      </w:r>
    </w:p>
    <w:p w14:paraId="57A33790" w14:textId="77777777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DE2C9B9" w14:textId="6222E652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NAME &amp; PHONE NO </w:t>
      </w:r>
      <w:r w:rsidR="006605AC" w:rsidRPr="003C5220">
        <w:rPr>
          <w:rFonts w:ascii="Times New Roman" w:hAnsi="Times New Roman"/>
          <w:b/>
          <w:color w:val="000000" w:themeColor="text1"/>
          <w:sz w:val="20"/>
          <w:szCs w:val="20"/>
        </w:rPr>
        <w:t>OF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SURVIVOR/VICTIM PROXY: ……………………………………………………………………</w:t>
      </w:r>
      <w:r w:rsidR="006605AC"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</w:t>
      </w:r>
    </w:p>
    <w:p w14:paraId="631F056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81E416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CONTACT ADDRESS OF SURVIVOR/VICTIM (landmark): ………………………………………………………………..</w:t>
      </w:r>
    </w:p>
    <w:p w14:paraId="7BC05DE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DFD51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………………………………………………………………………………..………………………………………………………</w:t>
      </w:r>
    </w:p>
    <w:p w14:paraId="5CC081EA" w14:textId="77777777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CC45E33" w14:textId="4854582A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EMPLOYMENT STATUS ……………………………………………………………..………………………………………</w:t>
      </w:r>
    </w:p>
    <w:p w14:paraId="7D7253BF" w14:textId="7977FA34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(Hint: currently employed, self-employed, </w:t>
      </w:r>
      <w:r w:rsidR="00061205" w:rsidRPr="003C5220">
        <w:rPr>
          <w:rFonts w:ascii="Times New Roman" w:hAnsi="Times New Roman"/>
          <w:b/>
          <w:color w:val="000000" w:themeColor="text1"/>
          <w:sz w:val="20"/>
          <w:szCs w:val="20"/>
        </w:rPr>
        <w:t>unemployed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, student, not reported)</w:t>
      </w:r>
    </w:p>
    <w:p w14:paraId="1B731FD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B7293A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OCCUPATION OF SURVIVOR/VICTIM: ……………………………………………………………………………………….. </w:t>
      </w:r>
    </w:p>
    <w:p w14:paraId="45973FA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671457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ESTIMATED AVERAGE INCOME OF SURVIVOR: …………………………………………………………………………..</w:t>
      </w:r>
    </w:p>
    <w:p w14:paraId="52833D6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FD84BD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EDUCATIONAL STATUS OF SURVIVOR/VICTIM: …………………………………………………………………………..</w:t>
      </w:r>
    </w:p>
    <w:p w14:paraId="58B6EDA4" w14:textId="77777777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24E8E26" w14:textId="0AB02013" w:rsidR="00E43AE0" w:rsidRPr="003C5220" w:rsidRDefault="00E43AE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EDUCATIONAL STATUS OF PARENT/GUARDIAN …………………………………………………………………………..</w:t>
      </w:r>
    </w:p>
    <w:p w14:paraId="77E2A81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572F2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SPECIFIC ATTRIBUTE OF SURVIVOR/VICTIM: ……………………………………………………………………………</w:t>
      </w:r>
    </w:p>
    <w:p w14:paraId="24B9D3C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7FF1C0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60E2964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660FFD3" w14:textId="3187AB48" w:rsidR="00E43AE0" w:rsidRPr="003C5220" w:rsidRDefault="00E43AE0" w:rsidP="00E43A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DOES THE SURVIVOR LIVE ALONE? ………………………………………………………………………………………….</w:t>
      </w:r>
    </w:p>
    <w:p w14:paraId="2967A418" w14:textId="77777777" w:rsidR="00B45CD6" w:rsidRPr="003C5220" w:rsidRDefault="00B45CD6" w:rsidP="00E43A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E2AE44" w14:textId="5F4E434D" w:rsidR="00E43AE0" w:rsidRPr="003C5220" w:rsidRDefault="00B45CD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WHO DOES THE SURVIVOR LIVE WITH? ……………………………………………………………………………………</w:t>
      </w:r>
    </w:p>
    <w:p w14:paraId="56515AE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F3B27CC" w14:textId="0A1857D0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RELATIONSHIP TO SUSPECT: …………………………………………………………………………………………………</w:t>
      </w:r>
    </w:p>
    <w:p w14:paraId="39C311E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E89CAC2" w14:textId="4E99F6C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PHOTOGRAPH OF SURVIVOR/</w:t>
      </w:r>
      <w:r w:rsidR="00F77302" w:rsidRPr="003C5220">
        <w:rPr>
          <w:rFonts w:ascii="Times New Roman" w:hAnsi="Times New Roman"/>
          <w:b/>
          <w:color w:val="000000" w:themeColor="text1"/>
          <w:sz w:val="20"/>
          <w:szCs w:val="20"/>
        </w:rPr>
        <w:t>VICTIM…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………………………………………………………………………………….</w:t>
      </w:r>
    </w:p>
    <w:p w14:paraId="531B0AAB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5A3D23DB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60A6DE47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2A8C9CD4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34BD0CFE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765ABD73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5F4A07D8" w14:textId="77777777" w:rsidR="00515D75" w:rsidRPr="003C5220" w:rsidRDefault="00515D75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35770EC1" w14:textId="1222E223" w:rsidR="00C967B4" w:rsidRPr="003C5220" w:rsidRDefault="00AA5BE6" w:rsidP="00515D75">
      <w:pPr>
        <w:spacing w:after="0" w:line="240" w:lineRule="auto"/>
        <w:jc w:val="both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00224" behindDoc="0" locked="0" layoutInCell="1" allowOverlap="1" wp14:anchorId="30BF1554" wp14:editId="225DD7D2">
            <wp:simplePos x="0" y="0"/>
            <wp:positionH relativeFrom="column">
              <wp:posOffset>5661497</wp:posOffset>
            </wp:positionH>
            <wp:positionV relativeFrom="paragraph">
              <wp:posOffset>-10227</wp:posOffset>
            </wp:positionV>
            <wp:extent cx="820910" cy="469317"/>
            <wp:effectExtent l="0" t="0" r="0" b="6985"/>
            <wp:wrapNone/>
            <wp:docPr id="707770158" name="Picture 70777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337DD1C3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CE502E6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1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1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78AD225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250A8BDE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20A482A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2358461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D5B93" wp14:editId="72BEEF0A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7D89" id="Straight Arrow Connector 57" o:spid="_x0000_s1026" type="#_x0000_t32" style="position:absolute;margin-left:-50.4pt;margin-top:4.1pt;width:619.9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3A24682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21BCCE74" w14:textId="4B24B130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CASE </w:t>
      </w:r>
      <w:r w:rsidR="00C95D8B"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TITLE…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…………………………………………………………………………………………….</w:t>
      </w:r>
    </w:p>
    <w:p w14:paraId="6348FEA5" w14:textId="5EA6DD49" w:rsidR="00C967B4" w:rsidRPr="003C5220" w:rsidRDefault="00B45CD6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COMPLAINANT</w:t>
      </w:r>
      <w:r w:rsidR="00C967B4"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INFORMATION (2):</w:t>
      </w:r>
    </w:p>
    <w:p w14:paraId="0BF3C1F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16565A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COMPLAINANT: ………………………………………………………………………………………………………</w:t>
      </w:r>
    </w:p>
    <w:p w14:paraId="49F92BE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A7D043" w14:textId="0D592634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PHONE NO OF COMPLAINANT: ………………………………………………………………………………………………..</w:t>
      </w:r>
    </w:p>
    <w:p w14:paraId="47E06827" w14:textId="77777777" w:rsidR="00286249" w:rsidRPr="003C5220" w:rsidRDefault="0028624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9CAA114" w14:textId="48C005D1" w:rsidR="00286249" w:rsidRPr="003C5220" w:rsidRDefault="0028624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RELATIONSHIP WITH SURVIVOR: ……………………………………………………………………………………………</w:t>
      </w:r>
    </w:p>
    <w:p w14:paraId="73ED7F5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3B271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INCIDENT WAS REPORTED TO BHI:  …………………………………………………….</w:t>
      </w:r>
    </w:p>
    <w:p w14:paraId="6D585CC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BFEA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TIME INCIDENT WAS REPORTED TO BHI: …………………………………………………………………………………</w:t>
      </w:r>
    </w:p>
    <w:p w14:paraId="05954E1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E0D6B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AND TIME INCIDENT WAS DOCUMENTED AT BHI:  ……………………………………</w:t>
      </w:r>
    </w:p>
    <w:p w14:paraId="0B99091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8FE611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PRELIMINARY CONTACT PERSON AT BHI: ……………………………………………………………………………….</w:t>
      </w:r>
    </w:p>
    <w:p w14:paraId="21DF8FD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89EE95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CASE WORKER (S) ASSIGNED AT BHI: ………………………………………………………………………………………</w:t>
      </w:r>
    </w:p>
    <w:p w14:paraId="2369FF67" w14:textId="77777777" w:rsidR="00C967B4" w:rsidRPr="003C5220" w:rsidRDefault="00C967B4" w:rsidP="00C967B4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77DBA0" w14:textId="4C665256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INCIDENT FORMALLY REPORTED BY ……………………………………………………………………………………</w:t>
      </w:r>
    </w:p>
    <w:p w14:paraId="75314E5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F97F2F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PHONE NO OF REPORTER: ………………………………………………………………………………………...</w:t>
      </w:r>
    </w:p>
    <w:p w14:paraId="0350DBF4" w14:textId="72F83F24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Non-Disclosure of reporter’s identity is allowed.</w:t>
      </w:r>
      <w:r w:rsidR="00770E6E"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5012DA9C" w14:textId="77777777" w:rsidR="00C967B4" w:rsidRPr="003C5220" w:rsidRDefault="00C967B4" w:rsidP="00C967B4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E596AA3" w14:textId="77777777" w:rsidR="00C967B4" w:rsidRPr="003C5220" w:rsidRDefault="00C967B4" w:rsidP="00C967B4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75CE97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27697C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AA8D98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AADC0A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6C55BE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C63897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19D0D7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11B794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607B4B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ABAA5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4B3973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8BDD6C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FA531CC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BE4EB5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A4786EC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AAE0F31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72A547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F34FD1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4FD2BD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2BDBBEA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B577D77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3B38D05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35A0999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FC43B93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79B8548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F0A7579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3CF128E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19ED96A" w14:textId="77777777" w:rsidR="00B41456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64F5949" w14:textId="77777777" w:rsidR="003C5220" w:rsidRP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5E46A8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6D88528" w14:textId="793D1217" w:rsidR="00C967B4" w:rsidRPr="003C5220" w:rsidRDefault="00AA5BE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7CDC1A30" wp14:editId="4CE2582F">
            <wp:simplePos x="0" y="0"/>
            <wp:positionH relativeFrom="column">
              <wp:posOffset>5583677</wp:posOffset>
            </wp:positionH>
            <wp:positionV relativeFrom="paragraph">
              <wp:posOffset>9228</wp:posOffset>
            </wp:positionV>
            <wp:extent cx="820910" cy="469317"/>
            <wp:effectExtent l="0" t="0" r="0" b="6985"/>
            <wp:wrapNone/>
            <wp:docPr id="1945659135" name="Picture 194565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91284" w14:textId="719B98AD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4EC83AA1" w14:textId="3CCEE539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27E02CF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15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1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673EB49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6BA3B6C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02A82F5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092DBD75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3194E" wp14:editId="0A1EC159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C59A" id="Straight Arrow Connector 13" o:spid="_x0000_s1026" type="#_x0000_t32" style="position:absolute;margin-left:-50.4pt;margin-top:4.1pt;width:619.9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3AC9ED9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FACEAF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57BF52A9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INVESTIGATION:</w:t>
      </w:r>
    </w:p>
    <w:p w14:paraId="61D2EF2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F95EB9" w14:textId="5AE57CF2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INCIDENT OCCURRED:   ……………………………………………………………………..</w:t>
      </w:r>
    </w:p>
    <w:p w14:paraId="18599CA3" w14:textId="77777777" w:rsidR="006605AC" w:rsidRPr="003C5220" w:rsidRDefault="006605A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0CD3AD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E55E0C1" w14:textId="238EEB26" w:rsidR="00B41456" w:rsidRPr="003C5220" w:rsidRDefault="00B41456" w:rsidP="00B4145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TIME OF THE DAY INCIDENT </w:t>
      </w:r>
      <w:r w:rsidR="00553C6D" w:rsidRPr="003C5220">
        <w:rPr>
          <w:rFonts w:ascii="Times New Roman" w:hAnsi="Times New Roman"/>
          <w:b/>
          <w:color w:val="000000" w:themeColor="text1"/>
          <w:sz w:val="20"/>
          <w:szCs w:val="20"/>
        </w:rPr>
        <w:t>OCCURRED: ………………………………………………………………………………..</w:t>
      </w:r>
    </w:p>
    <w:p w14:paraId="6A8E40B9" w14:textId="69DFDAC3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02DC923" w14:textId="77777777" w:rsidR="00504D87" w:rsidRPr="003C5220" w:rsidRDefault="00504D87" w:rsidP="00504D8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ACTUAL LOCATION OF INCIDENT ……………………………………………………………………………………………</w:t>
      </w:r>
    </w:p>
    <w:p w14:paraId="178A1324" w14:textId="77777777" w:rsidR="00504D87" w:rsidRPr="003C5220" w:rsidRDefault="00504D87" w:rsidP="00504D8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70D143C" w14:textId="77777777" w:rsidR="00504D87" w:rsidRPr="003C5220" w:rsidRDefault="00504D87" w:rsidP="00504D8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5CC7F894" w14:textId="26A34030" w:rsidR="00504D87" w:rsidRPr="003C5220" w:rsidRDefault="00504D87" w:rsidP="00504D8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(Hint: Survivor’s/Victim’s Home, Perpetrator’s house, Bush/forest, Road, School, Place </w:t>
      </w:r>
      <w:r w:rsidR="006605AC" w:rsidRPr="003C5220">
        <w:rPr>
          <w:rFonts w:ascii="Times New Roman" w:hAnsi="Times New Roman"/>
          <w:b/>
          <w:color w:val="000000" w:themeColor="text1"/>
          <w:sz w:val="20"/>
          <w:szCs w:val="20"/>
        </w:rPr>
        <w:t>of Work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. If others, specify)</w:t>
      </w:r>
    </w:p>
    <w:p w14:paraId="2DFB63BB" w14:textId="77777777" w:rsidR="00504D87" w:rsidRPr="003C5220" w:rsidRDefault="00504D87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B6A30B8" w14:textId="1E0E4682" w:rsidR="00504D87" w:rsidRPr="003C5220" w:rsidRDefault="00553C6D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ADDRESS WHERE INCIDENT OCCURRED (Landmark): </w:t>
      </w:r>
    </w:p>
    <w:p w14:paraId="21527DEB" w14:textId="77777777" w:rsidR="00504D87" w:rsidRPr="003C5220" w:rsidRDefault="00504D87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4C92FF" w14:textId="03DBC649" w:rsidR="00553C6D" w:rsidRPr="003C5220" w:rsidRDefault="00553C6D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F4B7627" w14:textId="77777777" w:rsidR="00553C6D" w:rsidRPr="003C5220" w:rsidRDefault="00553C6D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EEBF04F" w14:textId="77777777" w:rsidR="006605AC" w:rsidRPr="003C5220" w:rsidRDefault="006605AC" w:rsidP="006605AC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……………………………………………………………...…………………………………………………………………………….</w:t>
      </w:r>
    </w:p>
    <w:p w14:paraId="3ADCAD2A" w14:textId="77777777" w:rsidR="006605AC" w:rsidRPr="003C5220" w:rsidRDefault="006605AC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C5FF59B" w14:textId="6CA96D8D" w:rsidR="00553C6D" w:rsidRPr="003C5220" w:rsidRDefault="00553C6D" w:rsidP="00553C6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……………………………………………………………...…………………………………………………………………………….</w:t>
      </w:r>
    </w:p>
    <w:p w14:paraId="5B8E50E6" w14:textId="77777777" w:rsidR="00B41456" w:rsidRPr="003C5220" w:rsidRDefault="00B4145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F83EA08" w14:textId="1E19D3AC" w:rsidR="005A1B26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COMMUNITY INCIDENT OCCURED: …………………</w:t>
      </w:r>
      <w:r w:rsidR="00CA1FE9"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……….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013A91B5" w14:textId="77777777" w:rsidR="005A1B26" w:rsidRPr="003C5220" w:rsidRDefault="005A1B2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5252304" w14:textId="39CF87D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LGA &amp; STATE INCIDENT OCCURRED: ……………………….</w:t>
      </w:r>
    </w:p>
    <w:p w14:paraId="4679A184" w14:textId="77777777" w:rsidR="00CA1FE9" w:rsidRPr="003C5220" w:rsidRDefault="00CA1FE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D0BF1A6" w14:textId="4CB891E4" w:rsidR="00CA1FE9" w:rsidRPr="003C5220" w:rsidRDefault="00CA1FE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WARD INCIDENT OCCURRED: …………………………………</w:t>
      </w:r>
    </w:p>
    <w:p w14:paraId="783E7A7B" w14:textId="77777777" w:rsidR="00C82879" w:rsidRPr="003C5220" w:rsidRDefault="00C8287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F7DB13F" w14:textId="77777777" w:rsidR="00C82879" w:rsidRPr="003C5220" w:rsidRDefault="00C8287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C963B9" w14:textId="77777777" w:rsidR="00C82879" w:rsidRPr="003C5220" w:rsidRDefault="00C82879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19053BD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F3CED3C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409F7AF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13DF8FF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213AA44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EE54915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DED95B2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7111FB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234D6C5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D530C5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28AB02E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289E690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00C7013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36B37E6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DDCD5BD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C7216F9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950326C" w14:textId="77777777" w:rsidR="00B53F57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13713B" w14:textId="77777777" w:rsidR="003C5220" w:rsidRP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0E575DD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CAFA7E9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5C32FF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E99391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3ECB91B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34E9D41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A0123DB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85000E8" w14:textId="640D8A68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F38B834" w14:textId="5AEA5EA4" w:rsidR="00B53F57" w:rsidRPr="003C5220" w:rsidRDefault="00AA5BE6" w:rsidP="00B53F57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04320" behindDoc="0" locked="0" layoutInCell="1" allowOverlap="1" wp14:anchorId="392C8D35" wp14:editId="6E1F96A0">
            <wp:simplePos x="0" y="0"/>
            <wp:positionH relativeFrom="column">
              <wp:posOffset>5525311</wp:posOffset>
            </wp:positionH>
            <wp:positionV relativeFrom="paragraph">
              <wp:posOffset>-107640</wp:posOffset>
            </wp:positionV>
            <wp:extent cx="820910" cy="469317"/>
            <wp:effectExtent l="0" t="0" r="0" b="6985"/>
            <wp:wrapNone/>
            <wp:docPr id="654410727" name="Picture 65441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F57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6DFF886A" w14:textId="77777777" w:rsidR="00B53F57" w:rsidRPr="003C5220" w:rsidRDefault="00B53F57" w:rsidP="00B53F57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F214F81" w14:textId="77777777" w:rsidR="00B53F57" w:rsidRPr="003C5220" w:rsidRDefault="00B53F57" w:rsidP="00B53F57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1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1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BF3F196" w14:textId="77777777" w:rsidR="00B53F57" w:rsidRPr="003C5220" w:rsidRDefault="00B53F57" w:rsidP="00B53F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1887ECB9" w14:textId="77777777" w:rsidR="00B53F57" w:rsidRPr="003C5220" w:rsidRDefault="00B53F57" w:rsidP="00B53F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19137E5" w14:textId="77777777" w:rsidR="00B53F57" w:rsidRPr="003C5220" w:rsidRDefault="00B53F57" w:rsidP="00B53F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2B1A18FF" w14:textId="77777777" w:rsidR="00B53F57" w:rsidRPr="003C5220" w:rsidRDefault="00B53F57" w:rsidP="00B53F57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A3B71" wp14:editId="3B373EA2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414927404" name="Straight Arrow Connector 414927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12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4927404" o:spid="_x0000_s1026" type="#_x0000_t32" style="position:absolute;margin-left:-50.4pt;margin-top:4.1pt;width:619.9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233DA915" w14:textId="77777777" w:rsidR="00B53F57" w:rsidRPr="003C5220" w:rsidRDefault="00B53F57" w:rsidP="00B53F57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0F8C582F" w14:textId="77777777" w:rsidR="00B53F57" w:rsidRPr="003C5220" w:rsidRDefault="00B53F57" w:rsidP="00B53F5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161FB67A" w14:textId="48480935" w:rsidR="00B53F57" w:rsidRPr="003C5220" w:rsidRDefault="00B53F57" w:rsidP="00B53F57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SUSPECTS INFORMATION</w:t>
      </w:r>
    </w:p>
    <w:p w14:paraId="6A197F62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7CC4CF3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BB5410E" w14:textId="4630BAF2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NUMBER OF </w:t>
      </w:r>
      <w:r w:rsidR="00B53F57" w:rsidRPr="003C5220">
        <w:rPr>
          <w:rFonts w:ascii="Times New Roman" w:hAnsi="Times New Roman"/>
          <w:b/>
          <w:color w:val="000000" w:themeColor="text1"/>
          <w:sz w:val="20"/>
          <w:szCs w:val="20"/>
        </w:rPr>
        <w:t>SUSPECT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(S) ………………………………………………</w:t>
      </w:r>
    </w:p>
    <w:p w14:paraId="519F7100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7D17EA" w14:textId="538D8C41" w:rsidR="005A1B26" w:rsidRPr="003C5220" w:rsidRDefault="005A1B2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3D830D" w14:textId="41175F0C" w:rsidR="00CC2F2C" w:rsidRPr="003C5220" w:rsidRDefault="00C967B4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NAME OF </w:t>
      </w:r>
      <w:r w:rsidR="00B53F57" w:rsidRPr="003C5220">
        <w:rPr>
          <w:rFonts w:ascii="Times New Roman" w:hAnsi="Times New Roman"/>
          <w:b/>
          <w:color w:val="000000" w:themeColor="text1"/>
          <w:sz w:val="20"/>
          <w:szCs w:val="20"/>
        </w:rPr>
        <w:t>SUSPECT</w:t>
      </w:r>
      <w:r w:rsidR="00CC2F2C"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(S)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: …………………………………………………</w:t>
      </w:r>
      <w:r w:rsidR="00CC2F2C"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</w:t>
      </w:r>
    </w:p>
    <w:p w14:paraId="47B2F2BC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B510A1E" w14:textId="48F00FE8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05F3214C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5F02510" w14:textId="5C70B558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4268CB1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2F4878" w14:textId="51CAE6B3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0A3FD0A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EABD57" w14:textId="77777777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1644F29" w14:textId="77777777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D922A47" w14:textId="5AD751A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AGE &amp; SEX OF SUSPECT: ……………………………</w:t>
      </w:r>
    </w:p>
    <w:p w14:paraId="3B6C96A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14:paraId="6A18C56E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224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OCCUPATION OF SUSPECT: ………………………. EDUCATIONAL STATUS OF SUSPECT: ……………………………</w:t>
      </w:r>
    </w:p>
    <w:p w14:paraId="64A7F1DD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1B5AE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37A2AD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CONTACT ADDRESS OF SUSPECT: ……………………………………………………………………………………………….</w:t>
      </w:r>
    </w:p>
    <w:p w14:paraId="30CAC11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277A1A0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D5F602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PHONE NO OF SUSPECT: …………………………………………………………………………………………………………..</w:t>
      </w:r>
    </w:p>
    <w:p w14:paraId="7EF8CA93" w14:textId="29038CD2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Obtain suspect’s photo and attach behind.</w:t>
      </w:r>
      <w:r w:rsidR="00C82879"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298066E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F8B5B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SPECIFIC ATTRIBUTE OF SUSPECT: …………………………………………………………………………………………….</w:t>
      </w:r>
    </w:p>
    <w:p w14:paraId="433E5089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95FE26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E7C863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PREVIOUS CRIMINAL RECORD OF SUSPECT: …………………………………………………………………………………</w:t>
      </w:r>
    </w:p>
    <w:p w14:paraId="6033D615" w14:textId="77777777" w:rsidR="00A83946" w:rsidRPr="003C5220" w:rsidRDefault="00A8394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9A9FD0C" w14:textId="4B7D00C6" w:rsidR="00A83946" w:rsidRPr="003C5220" w:rsidRDefault="00A8394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064A5C1" w14:textId="77777777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87B5EFD" w14:textId="77777777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C831E20" w14:textId="72475D7C" w:rsidR="00CC2F2C" w:rsidRPr="003C5220" w:rsidRDefault="00CC2F2C" w:rsidP="00CC2F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IS THE PERPETRATOR A CONTINUOUS THREAT? ……………………………………………………………………………</w:t>
      </w:r>
    </w:p>
    <w:p w14:paraId="370B42B0" w14:textId="5D2790DB" w:rsidR="00CC2F2C" w:rsidRPr="003C5220" w:rsidRDefault="00CC2F2C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A35EA2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164FC3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57EC7E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0AC2AFC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D8D52B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AA8F232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F57B21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246C039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7253CD6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4D2CA4C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C51BCCA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1DCFBF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0CB2A24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EED8781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00C4A7" w14:textId="77777777" w:rsidR="00B53F57" w:rsidRPr="003C5220" w:rsidRDefault="00B53F57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A55DA20" w14:textId="47DF324F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6092EC2" w14:textId="0479AFE7" w:rsidR="00F21F90" w:rsidRPr="003C5220" w:rsidRDefault="00AA5BE6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06368" behindDoc="0" locked="0" layoutInCell="1" allowOverlap="1" wp14:anchorId="22BEA37A" wp14:editId="2505E499">
            <wp:simplePos x="0" y="0"/>
            <wp:positionH relativeFrom="column">
              <wp:posOffset>5593405</wp:posOffset>
            </wp:positionH>
            <wp:positionV relativeFrom="paragraph">
              <wp:posOffset>-10228</wp:posOffset>
            </wp:positionV>
            <wp:extent cx="820910" cy="469317"/>
            <wp:effectExtent l="0" t="0" r="0" b="6985"/>
            <wp:wrapNone/>
            <wp:docPr id="1481166022" name="Picture 148116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9CD8B" w14:textId="1D7AA0DB" w:rsidR="00F21F90" w:rsidRPr="003C5220" w:rsidRDefault="00F21F90" w:rsidP="00F21F90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5F5F138D" w14:textId="77777777" w:rsidR="00F21F90" w:rsidRPr="003C5220" w:rsidRDefault="00F21F90" w:rsidP="00F21F90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5D7E020E" w14:textId="77777777" w:rsidR="00F21F90" w:rsidRPr="003C5220" w:rsidRDefault="00F21F90" w:rsidP="00F21F90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1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2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4621BA43" w14:textId="77777777" w:rsidR="00F21F90" w:rsidRPr="003C5220" w:rsidRDefault="00F21F90" w:rsidP="00F21F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16F37AC1" w14:textId="77777777" w:rsidR="00F21F90" w:rsidRPr="003C5220" w:rsidRDefault="00F21F90" w:rsidP="00F21F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5B8EC7F" w14:textId="77777777" w:rsidR="00F21F90" w:rsidRPr="003C5220" w:rsidRDefault="00F21F90" w:rsidP="00F21F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72558852" w14:textId="77777777" w:rsidR="00F21F90" w:rsidRPr="003C5220" w:rsidRDefault="00F21F90" w:rsidP="00F21F90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D260E" wp14:editId="386995B1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903021053" name="Straight Arrow Connector 190302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8F35" id="Straight Arrow Connector 1903021053" o:spid="_x0000_s1026" type="#_x0000_t32" style="position:absolute;margin-left:-50.4pt;margin-top:4.1pt;width:619.9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565B96DE" w14:textId="77777777" w:rsidR="00F21F90" w:rsidRPr="003C5220" w:rsidRDefault="00F21F90" w:rsidP="00F21F90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3F4D633C" w14:textId="77777777" w:rsidR="00F21F90" w:rsidRPr="003C5220" w:rsidRDefault="00F21F90" w:rsidP="00F21F9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16E4BF47" w14:textId="77777777" w:rsidR="00F21F90" w:rsidRPr="003C5220" w:rsidRDefault="00F21F90" w:rsidP="00F21F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INVESTIGATION:</w:t>
      </w:r>
    </w:p>
    <w:p w14:paraId="7583EFC8" w14:textId="77777777" w:rsidR="00F21F90" w:rsidRPr="003C5220" w:rsidRDefault="00F21F9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A2D85B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F701B0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DATE (DAY/MONTH/YEAR) &amp; TIME INCIDENT WAS REPORTED TO (FAMILY): ………………………………………      </w:t>
      </w:r>
    </w:p>
    <w:p w14:paraId="3ACA531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EE3120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&amp; TIME INCIDENT WAS REPORTED TO (FRIEND, NEIGHBOUR): ……………………..</w:t>
      </w:r>
    </w:p>
    <w:p w14:paraId="683804A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817D17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&amp; TIME INCIDENT WAS REPORTED TO (TEACHER, PASTOR): …………………………</w:t>
      </w:r>
    </w:p>
    <w:p w14:paraId="54CC792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351D29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508045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F9BDE5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&amp; TIME INCIDENT WAS REPORTED TO VIGILANTE:  …………………………………</w:t>
      </w:r>
    </w:p>
    <w:p w14:paraId="69AC994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81EA9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VIGILANTE RESPONDED TO THE REPORT: ……………………………………………………………….</w:t>
      </w:r>
    </w:p>
    <w:p w14:paraId="1C10EDC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7FE0F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PRELIMINARY CONTACT VIGILANTE: ……………………………………………………………………………………….</w:t>
      </w:r>
    </w:p>
    <w:p w14:paraId="54E6112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92C486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ADDRESS OF VIGILANTE GROUP: ………………………………………………………………………………………………</w:t>
      </w:r>
    </w:p>
    <w:p w14:paraId="52E26558" w14:textId="77777777" w:rsidR="00C967B4" w:rsidRPr="003C5220" w:rsidRDefault="00C967B4" w:rsidP="00C967B4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256B73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(S) &amp; TIME (S) VIGILANTE INVITED OR APPREHENDED SUSPECT (S) : ………………………………………..</w:t>
      </w:r>
    </w:p>
    <w:p w14:paraId="63BF6F1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21531A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VIGILANTE HANDED OVER SUSPECTS TO THE POLICE : ………………………………………………</w:t>
      </w:r>
    </w:p>
    <w:p w14:paraId="421E8FE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983B8F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BREAKDOWN OF EXPENSE INCURRED BY VIGILANTE’S INTERVENTION:……………………………………………</w:t>
      </w:r>
    </w:p>
    <w:p w14:paraId="3D5C5F2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BBA6F0D" w14:textId="77777777" w:rsidR="00C967B4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90E1A34" w14:textId="77777777" w:rsid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E58C931" w14:textId="77777777" w:rsidR="003C5220" w:rsidRP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A42F513" w14:textId="77777777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48435645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7F582020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7F20C692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61DA8637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3A7E0FE5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2BDE7C39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56595843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44E72507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774CC738" w14:textId="77777777" w:rsidR="00F21F90" w:rsidRPr="003C5220" w:rsidRDefault="00F21F9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72DE1500" w14:textId="7F6C7DE9" w:rsidR="00F21F90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08416" behindDoc="0" locked="0" layoutInCell="1" allowOverlap="1" wp14:anchorId="4620EA2D" wp14:editId="6F582EBC">
            <wp:simplePos x="0" y="0"/>
            <wp:positionH relativeFrom="column">
              <wp:posOffset>5632315</wp:posOffset>
            </wp:positionH>
            <wp:positionV relativeFrom="paragraph">
              <wp:posOffset>286007</wp:posOffset>
            </wp:positionV>
            <wp:extent cx="820910" cy="469317"/>
            <wp:effectExtent l="0" t="0" r="0" b="6985"/>
            <wp:wrapNone/>
            <wp:docPr id="1501382641" name="Picture 150138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0D250" w14:textId="12A92E93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61511CEE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FCFB671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2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22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E97010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620FBD5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0E085B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107734D2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DC5D6" wp14:editId="3B4B4DFA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6BA1" id="Straight Arrow Connector 15" o:spid="_x0000_s1026" type="#_x0000_t32" style="position:absolute;margin-left:-50.4pt;margin-top:4.1pt;width:619.9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832269E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47005C6E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73E6CA6A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INVESTIGATION:</w:t>
      </w:r>
    </w:p>
    <w:p w14:paraId="77F0384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5ABA15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5913D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(DAY/MONTH/YEAR) &amp; TIME INCIDENT WAS REPORTED TO POLICE: ………………………………………….</w:t>
      </w:r>
    </w:p>
    <w:p w14:paraId="585C0B4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E28B41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CASE WAS INCIDENTED BY THE POLICE: …………………………………………………………………..</w:t>
      </w:r>
    </w:p>
    <w:p w14:paraId="5A92FE9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3E1EA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INVESTIGATING POLICE OFFICER WAS ASSIGNED: ………………………………………………………</w:t>
      </w:r>
    </w:p>
    <w:p w14:paraId="6E2ADC2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D4CF58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POLICE ISSUED MEDICAL REQUEST FORM: ………………………………………………………………..</w:t>
      </w:r>
    </w:p>
    <w:p w14:paraId="0C73ED6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66816A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STATEMENT WAS OBTAINED BY THE POLICE: ……………………………………………………………</w:t>
      </w:r>
    </w:p>
    <w:p w14:paraId="723B183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1D756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CRIME SCENE WAS VISITED BY THE POLICE: …………………………………………………………….</w:t>
      </w:r>
    </w:p>
    <w:p w14:paraId="652E1F3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570C4F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(S) &amp; TIME (S) ARREST WAS MADE BY THE POLICE: ……………………………………………………………….</w:t>
      </w:r>
    </w:p>
    <w:p w14:paraId="424224B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E8704D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POLICE OBTAINED MEDICAL REPORT: ……………………………………………………………….</w:t>
      </w:r>
    </w:p>
    <w:p w14:paraId="1CD1010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9210C1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POLICE STATION: ……………………………………………………………………………………………………</w:t>
      </w:r>
    </w:p>
    <w:p w14:paraId="23D977B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D28B8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PRELIMINARY IPO: ……………………………………..  NO OF PRELIMINARY IPO: ………………………</w:t>
      </w:r>
    </w:p>
    <w:p w14:paraId="703EE6D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82BE16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AND PHONE NO OF DIVISIONAL CRIME OFFICER (DCO): …………………………………………………………</w:t>
      </w:r>
    </w:p>
    <w:p w14:paraId="06726DD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EED2AB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AND PHONE NO OF DIVISIONAL POLICE OFFICER (DPO):………………………………………………………….</w:t>
      </w:r>
    </w:p>
    <w:p w14:paraId="1B8BDB1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F60AE8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BREAKDOWN OF EXPENSE INCURRED AT DIVISIONAL POLICE STATION:……………………………………………</w:t>
      </w:r>
    </w:p>
    <w:p w14:paraId="1B14ABE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3140A4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E7ED0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E7E2C5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(DAY/MTH/YR) INCIDENT WAS REPORTED TO PUBLIC HEALTH FACILITY:  ………………………………….</w:t>
      </w:r>
    </w:p>
    <w:p w14:paraId="2978FCC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185FD9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TIME INCIDENT WAS REPORTED TO PUBLIC HEALTH FACILITY:  …………………………………………………......</w:t>
      </w:r>
    </w:p>
    <w:p w14:paraId="2C5F470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E34ACF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INCIDENT WAS DOCUMENTED AT PUBLIC HEALTH FACILITY: ………………………………………</w:t>
      </w:r>
    </w:p>
    <w:p w14:paraId="25DC35E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0CC54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SURVIVOR RECEIVED INITIAL MEDICAL SERVICE: …………………………………………………......</w:t>
      </w:r>
    </w:p>
    <w:p w14:paraId="60F8C68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2E5EAE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SURVIVOR WAS EXAMINED BY MEDICAL DOCTOR: …………………………………………………......</w:t>
      </w:r>
    </w:p>
    <w:p w14:paraId="0972B94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139B1B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PUBLIC HEALTH FACILITY ISSUED MEDICAL REPORT: …………………………………………………</w:t>
      </w:r>
    </w:p>
    <w:p w14:paraId="6D631DF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E820CF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ADDRESS OF PUBLIC HEALTH FACILITY: …………………………………………………………………………</w:t>
      </w:r>
    </w:p>
    <w:p w14:paraId="2E39017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BFA8EA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CONTACT PERSON AT THE HEALTH FACILITY: ………………………………………………</w:t>
      </w:r>
    </w:p>
    <w:p w14:paraId="36401EC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EA486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BREAKDOWN OF EXPENSE INCURRED AT THE PUBLIC HEALTH FACILITY:…………………………………………</w:t>
      </w:r>
    </w:p>
    <w:p w14:paraId="3AE9996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EADC38E" w14:textId="71FBFF8D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9C6F844" w14:textId="77777777" w:rsidR="00B404F5" w:rsidRDefault="00B404F5" w:rsidP="00C967B4">
      <w:pPr>
        <w:spacing w:after="0" w:line="240" w:lineRule="auto"/>
        <w:rPr>
          <w:rFonts w:ascii="Algerian" w:hAnsi="Algerian"/>
          <w:color w:val="000000" w:themeColor="text1"/>
          <w:sz w:val="40"/>
          <w:szCs w:val="40"/>
        </w:rPr>
      </w:pPr>
    </w:p>
    <w:p w14:paraId="5B33E398" w14:textId="478F268E" w:rsidR="00C967B4" w:rsidRPr="003C5220" w:rsidRDefault="00AA5BE6" w:rsidP="00C967B4">
      <w:pPr>
        <w:spacing w:after="0" w:line="240" w:lineRule="auto"/>
        <w:rPr>
          <w:rFonts w:ascii="Algerian" w:hAnsi="Algerian"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10464" behindDoc="0" locked="0" layoutInCell="1" allowOverlap="1" wp14:anchorId="5ECCBB47" wp14:editId="35FABE02">
            <wp:simplePos x="0" y="0"/>
            <wp:positionH relativeFrom="column">
              <wp:posOffset>5593404</wp:posOffset>
            </wp:positionH>
            <wp:positionV relativeFrom="paragraph">
              <wp:posOffset>179003</wp:posOffset>
            </wp:positionV>
            <wp:extent cx="820910" cy="469317"/>
            <wp:effectExtent l="0" t="0" r="0" b="6985"/>
            <wp:wrapNone/>
            <wp:docPr id="237640908" name="Picture 2376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F2338" w14:textId="35C2DAEE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09E715DB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013E2570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2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2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482EF9F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4D38BFD1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5238B9F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0FB00C4F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F3464" wp14:editId="2269AFD4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BA19" id="Straight Arrow Connector 20" o:spid="_x0000_s1026" type="#_x0000_t32" style="position:absolute;margin-left:-50.4pt;margin-top:4.1pt;width:619.9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6FD4F95B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586EFCE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34E9635E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INVESTIGATION:</w:t>
      </w:r>
    </w:p>
    <w:p w14:paraId="41438BFE" w14:textId="77777777" w:rsid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</w:p>
    <w:p w14:paraId="274486AF" w14:textId="757FC20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IN CASE OF REFERRAL FOR MEDICAL SERVICE</w:t>
      </w:r>
    </w:p>
    <w:p w14:paraId="0AEFA13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607C8C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TYPE OF MEDICAL SERVICE: …………………………………………………………………………………………………….</w:t>
      </w:r>
    </w:p>
    <w:p w14:paraId="13AECE1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261B7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PURPOSE OF REFERRAL: ………………………………………………………………………………………………………….</w:t>
      </w:r>
    </w:p>
    <w:p w14:paraId="34F91B9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3A37A5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OF REFERRAL: …………………………………………………………………………………………………….</w:t>
      </w:r>
    </w:p>
    <w:p w14:paraId="419A492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6F64C2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ADDRESS OF NEW HEALTH FACILITY: ……………………………………………………………………………..</w:t>
      </w:r>
    </w:p>
    <w:p w14:paraId="41D4DB0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E3410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CONTACT PERSON AT THE NEW HEALTH FACILITY: ……………………………………….</w:t>
      </w:r>
    </w:p>
    <w:p w14:paraId="3241BCA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EFEF3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BREAKDOWN OF EXPENSE INCURRED AT NEW HEALTH FACILITY:…………………………………………</w:t>
      </w:r>
    </w:p>
    <w:p w14:paraId="75BA18C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E342E9F" w14:textId="77777777" w:rsidR="003C5220" w:rsidRDefault="003C5220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</w:p>
    <w:p w14:paraId="0E86E922" w14:textId="473D1AA6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IN CASE OF REFERRAL FOR OTHER SERVICES</w:t>
      </w:r>
    </w:p>
    <w:p w14:paraId="68AA72E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E07C31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TYPE OF SERVICE: …………………………………………………………………………………………………………………..</w:t>
      </w:r>
    </w:p>
    <w:p w14:paraId="3AD33C4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BBD57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PURPOSE OF REFERRAL: ………………………………………………………………………………………………………….</w:t>
      </w:r>
    </w:p>
    <w:p w14:paraId="44FA25F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8FD48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OF REFERRAL: ……………………………………………………………………………………………………..</w:t>
      </w:r>
    </w:p>
    <w:p w14:paraId="67D9A17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3149C0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ADDRESS OF REFERRED INSTITUTION: …………………………………………………………………………....</w:t>
      </w:r>
    </w:p>
    <w:p w14:paraId="68B1FEF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F9069A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CONTACT PERSON AT THE INSTITUTION: …………………………………………………….</w:t>
      </w:r>
    </w:p>
    <w:p w14:paraId="4B7068A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26C6FE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CASE WAS TRANSFERRED TO SCIID:  …………………………………………………………………………………</w:t>
      </w:r>
    </w:p>
    <w:p w14:paraId="050D5CC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CAC83F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TIME CASE WAS INCIDENTED AT SCIID: ……………………………………………………………………………………..</w:t>
      </w:r>
    </w:p>
    <w:p w14:paraId="3150C1B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223D7C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DEPARTMENT IN SCIID ASSIGNED TO THE CASE: …………………………………………………………………………</w:t>
      </w:r>
    </w:p>
    <w:p w14:paraId="341AC34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1C1E1D9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TIME STATEMENTS WERE OBTAINED AT SCIID: …………………………………………………………………………..</w:t>
      </w:r>
    </w:p>
    <w:p w14:paraId="0601F9A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4D361E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IPO AT SCIID: ……………………………… PHONE NO OF IPO AT SCIID: ……………………………………</w:t>
      </w:r>
    </w:p>
    <w:p w14:paraId="0C5E8F8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2B6063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DEPARTMENTAL OC AT SCIID: ………………………………………………………………….</w:t>
      </w:r>
    </w:p>
    <w:p w14:paraId="3C19B3C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12AD2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&amp; TIME CRIME SCENE WAS VISITED BY SCIID OFFICERS: ………………………………………………………</w:t>
      </w:r>
    </w:p>
    <w:p w14:paraId="048A6B4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41FA5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(S) FOR ADDITIONAL VISITS TO SCIID (IF APPLICABLE): ………………………………………………………..</w:t>
      </w:r>
    </w:p>
    <w:p w14:paraId="772D2E3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B52318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CONTACT PERSON AT LEGAL DEPT, SCIID: ………………………………………………….</w:t>
      </w:r>
    </w:p>
    <w:p w14:paraId="3B4290C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3BA38B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BREAKDOWN OF EXPENSE INCURRED AT SCIID:…………………………………………………………………………..</w:t>
      </w:r>
    </w:p>
    <w:p w14:paraId="7A230942" w14:textId="77777777" w:rsidR="003C5220" w:rsidRDefault="003C5220" w:rsidP="003C52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78A054" w14:textId="12DB178C" w:rsidR="003C5220" w:rsidRDefault="00C967B4" w:rsidP="003C52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……………………………………………………………………………………………………………………………………..…</w:t>
      </w:r>
      <w:bookmarkStart w:id="0" w:name="_Hlk98925704"/>
    </w:p>
    <w:p w14:paraId="208B1616" w14:textId="77777777" w:rsidR="003C5220" w:rsidRPr="003C5220" w:rsidRDefault="003C5220" w:rsidP="003C52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44260F4" w14:textId="27AB8F3C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12512" behindDoc="0" locked="0" layoutInCell="1" allowOverlap="1" wp14:anchorId="150BFCD7" wp14:editId="130B5CFB">
            <wp:simplePos x="0" y="0"/>
            <wp:positionH relativeFrom="column">
              <wp:posOffset>5729037</wp:posOffset>
            </wp:positionH>
            <wp:positionV relativeFrom="paragraph">
              <wp:posOffset>-5580</wp:posOffset>
            </wp:positionV>
            <wp:extent cx="820910" cy="469317"/>
            <wp:effectExtent l="0" t="0" r="0" b="6985"/>
            <wp:wrapNone/>
            <wp:docPr id="106396562" name="Picture 10639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418E4276" w14:textId="754FEE36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09989032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25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2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CE0942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0EA0424F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51C95A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bookmarkEnd w:id="0"/>
    <w:p w14:paraId="24A545E3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D3A75" wp14:editId="12B87FE3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4EEA" id="Straight Arrow Connector 24" o:spid="_x0000_s1026" type="#_x0000_t32" style="position:absolute;margin-left:-50.4pt;margin-top:4.1pt;width:619.9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7376EDB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348AF7B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524E577C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PROSECUTION:</w:t>
      </w:r>
    </w:p>
    <w:p w14:paraId="227F23B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28ACE8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2219B6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CASE WAS FILED WITH DPP – MINISTRY OF JUSTICE: …………………………………………………………….</w:t>
      </w:r>
    </w:p>
    <w:p w14:paraId="7E52DAF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A80B5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PHONE NO OF CONTACT PERSON – MINISTRY OF JUSTICE: ………………………………………………….</w:t>
      </w:r>
    </w:p>
    <w:p w14:paraId="08C7734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69D410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D3ACA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892CAED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CASE WAS ARRAIGNED IN COURT:  ……………………………………………………………………………………</w:t>
      </w:r>
    </w:p>
    <w:p w14:paraId="027F942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364776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LOCATION OF COURT: ………………………………………………………………………………………………..</w:t>
      </w:r>
    </w:p>
    <w:p w14:paraId="7044E02A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589BE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CONTACT NO OF REGISTRAR: ………………………………………………………………………………………</w:t>
      </w:r>
    </w:p>
    <w:p w14:paraId="6B60BA83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8E02122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&amp; CONTACT NO OF PROSECUTOR/ STATE COUNSEL:  …………………………………………………………..</w:t>
      </w:r>
    </w:p>
    <w:p w14:paraId="496404C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D17D74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Ensure to facilitate case file duplication at SCIID and DPP. Obtain copies of Charge Sheet as well as statements of oath!!</w:t>
      </w:r>
    </w:p>
    <w:p w14:paraId="36AB87BB" w14:textId="77777777" w:rsidR="00C967B4" w:rsidRPr="003C5220" w:rsidRDefault="00C967B4" w:rsidP="00C967B4">
      <w:pPr>
        <w:tabs>
          <w:tab w:val="left" w:pos="260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D82D3D8" w14:textId="77777777" w:rsidR="00C967B4" w:rsidRPr="003C5220" w:rsidRDefault="00C967B4" w:rsidP="00C967B4">
      <w:pPr>
        <w:tabs>
          <w:tab w:val="left" w:pos="260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05E72D" w14:textId="77777777" w:rsidR="00C967B4" w:rsidRPr="003C5220" w:rsidRDefault="00C967B4" w:rsidP="00C967B4">
      <w:pPr>
        <w:tabs>
          <w:tab w:val="left" w:pos="260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0827DC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WITNESSES:</w:t>
      </w:r>
    </w:p>
    <w:p w14:paraId="1920A36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42A357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1: ……………………………………………… PHONE NO:…………………………………………….</w:t>
      </w:r>
    </w:p>
    <w:p w14:paraId="3250BCF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E6D265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2: ……………………………………………… PHONE NO: …………………………………………….</w:t>
      </w:r>
    </w:p>
    <w:p w14:paraId="1C63D72E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42CCD0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3: ……………………………………………… PHONE NO:…………………………………………….</w:t>
      </w:r>
    </w:p>
    <w:p w14:paraId="46B81DE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05F242C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4: ……………………………………………… PHONE NO: …………………………………………….</w:t>
      </w:r>
    </w:p>
    <w:p w14:paraId="7CFB60E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52C0A11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5: ……………………………………………… PHONE NO: …………………………………………….</w:t>
      </w:r>
    </w:p>
    <w:p w14:paraId="42F07A85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991CA1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6: ……………………………………………… PHONE NO: …………………………………………….</w:t>
      </w:r>
    </w:p>
    <w:p w14:paraId="72EC1DE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674544A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OF WITNESS 7: ……………………………………………… PHONE NO: …………………………………………….</w:t>
      </w:r>
    </w:p>
    <w:p w14:paraId="6768553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9A4446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39FFBB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SUMMARY OF EXHIBITS: -</w:t>
      </w:r>
    </w:p>
    <w:p w14:paraId="69147BA7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Attach Pictures</w:t>
      </w:r>
    </w:p>
    <w:p w14:paraId="51D8A3E3" w14:textId="77777777" w:rsidR="00C967B4" w:rsidRPr="003C5220" w:rsidRDefault="00C967B4" w:rsidP="00C967B4">
      <w:pPr>
        <w:tabs>
          <w:tab w:val="left" w:pos="260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14:paraId="7F141CB8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9EB634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0D05F" w14:textId="77777777" w:rsidR="00C967B4" w:rsidRPr="003C5220" w:rsidRDefault="00C967B4" w:rsidP="00C967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067A13" w14:textId="77777777" w:rsidR="00C967B4" w:rsidRPr="003C5220" w:rsidRDefault="00C967B4" w:rsidP="00C967B4">
      <w:pPr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1385C8CE" w14:textId="77777777" w:rsidR="00C967B4" w:rsidRPr="003C5220" w:rsidRDefault="00C967B4" w:rsidP="00C967B4">
      <w:pPr>
        <w:jc w:val="both"/>
        <w:rPr>
          <w:rFonts w:ascii="Algerian" w:hAnsi="Algerian"/>
          <w:b/>
          <w:color w:val="000000" w:themeColor="text1"/>
          <w:sz w:val="40"/>
          <w:szCs w:val="40"/>
        </w:rPr>
      </w:pPr>
    </w:p>
    <w:p w14:paraId="0E7531A9" w14:textId="08A530CD" w:rsidR="00C967B4" w:rsidRPr="003C5220" w:rsidRDefault="00C967B4" w:rsidP="00C967B4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0FECAD3" w14:textId="6DBDAFCD" w:rsidR="00C967B4" w:rsidRPr="003C5220" w:rsidRDefault="003C522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14560" behindDoc="0" locked="0" layoutInCell="1" allowOverlap="1" wp14:anchorId="35E5B9B8" wp14:editId="1A5A3E0E">
            <wp:simplePos x="0" y="0"/>
            <wp:positionH relativeFrom="column">
              <wp:posOffset>5527040</wp:posOffset>
            </wp:positionH>
            <wp:positionV relativeFrom="paragraph">
              <wp:posOffset>-21590</wp:posOffset>
            </wp:positionV>
            <wp:extent cx="820420" cy="469265"/>
            <wp:effectExtent l="0" t="0" r="0" b="6985"/>
            <wp:wrapNone/>
            <wp:docPr id="616840642" name="Picture 61684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09B7CB4E" w14:textId="38347034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6AFF17A5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2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2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73B0A81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0F0ED08E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46639B5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764A7A6B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C808B" wp14:editId="137C415F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EBEB4" id="Straight Arrow Connector 40" o:spid="_x0000_s1026" type="#_x0000_t32" style="position:absolute;margin-left:-50.4pt;margin-top:4.1pt;width:619.9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22474EB6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24A36F11" w14:textId="7D241EC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2CE89593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PROSECUTION:</w:t>
      </w:r>
    </w:p>
    <w:p w14:paraId="71BEFD4B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7081EBB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bCs/>
          <w:color w:val="000000" w:themeColor="text1"/>
          <w:sz w:val="24"/>
          <w:szCs w:val="24"/>
        </w:rPr>
        <w:t>Summary report on case arraignment and plea -</w:t>
      </w:r>
    </w:p>
    <w:p w14:paraId="1D8FC8C6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16096E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748EF6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C52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Proof of Evidence </w:t>
      </w:r>
      <w:r w:rsidRPr="003C5220">
        <w:rPr>
          <w:rFonts w:ascii="Times New Roman" w:hAnsi="Times New Roman"/>
          <w:b/>
          <w:bCs/>
          <w:color w:val="000000" w:themeColor="text1"/>
          <w:sz w:val="20"/>
          <w:szCs w:val="20"/>
        </w:rPr>
        <w:t>(Liaise with legal adviser)</w:t>
      </w:r>
    </w:p>
    <w:p w14:paraId="0A9D5095" w14:textId="41BB644B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29161B" w14:textId="4D035E32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16608" behindDoc="0" locked="0" layoutInCell="1" allowOverlap="1" wp14:anchorId="2D0D7EAB" wp14:editId="4AAAED31">
            <wp:simplePos x="0" y="0"/>
            <wp:positionH relativeFrom="margin">
              <wp:posOffset>5661498</wp:posOffset>
            </wp:positionH>
            <wp:positionV relativeFrom="paragraph">
              <wp:posOffset>-6553</wp:posOffset>
            </wp:positionV>
            <wp:extent cx="739302" cy="422662"/>
            <wp:effectExtent l="0" t="0" r="0" b="0"/>
            <wp:wrapNone/>
            <wp:docPr id="156589076" name="Picture 15658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02" cy="42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5341E991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22AA3EC3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3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3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7836859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5EAF1DD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7F196971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0CEF232B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6E6C8" wp14:editId="18B06CC9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66DF" id="Straight Arrow Connector 30" o:spid="_x0000_s1026" type="#_x0000_t32" style="position:absolute;margin-left:-50.4pt;margin-top:4.1pt;width:619.9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D24D9B3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19C080E5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091D9501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PROSECUTION:</w:t>
      </w:r>
    </w:p>
    <w:p w14:paraId="4EEA0999" w14:textId="007BFF76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850"/>
        <w:gridCol w:w="4218"/>
      </w:tblGrid>
      <w:tr w:rsidR="003C5220" w:rsidRPr="003C5220" w14:paraId="3F53B725" w14:textId="77777777" w:rsidTr="007F3625">
        <w:tc>
          <w:tcPr>
            <w:tcW w:w="10705" w:type="dxa"/>
            <w:gridSpan w:val="4"/>
            <w:shd w:val="clear" w:color="auto" w:fill="auto"/>
          </w:tcPr>
          <w:p w14:paraId="037F224E" w14:textId="77777777" w:rsidR="00C967B4" w:rsidRPr="003C5220" w:rsidRDefault="00C967B4" w:rsidP="007F36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COURT SITTING TRACKER</w:t>
            </w:r>
          </w:p>
        </w:tc>
      </w:tr>
      <w:tr w:rsidR="003C5220" w:rsidRPr="003C5220" w14:paraId="251A2BE5" w14:textId="77777777" w:rsidTr="007F3625">
        <w:tc>
          <w:tcPr>
            <w:tcW w:w="817" w:type="dxa"/>
            <w:shd w:val="clear" w:color="auto" w:fill="auto"/>
          </w:tcPr>
          <w:p w14:paraId="09A5D1B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S/N</w:t>
            </w:r>
          </w:p>
        </w:tc>
        <w:tc>
          <w:tcPr>
            <w:tcW w:w="4820" w:type="dxa"/>
            <w:shd w:val="clear" w:color="auto" w:fill="auto"/>
          </w:tcPr>
          <w:p w14:paraId="396C54E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DATES OF COURT SITTINGS</w:t>
            </w:r>
          </w:p>
        </w:tc>
        <w:tc>
          <w:tcPr>
            <w:tcW w:w="850" w:type="dxa"/>
            <w:shd w:val="clear" w:color="auto" w:fill="auto"/>
          </w:tcPr>
          <w:p w14:paraId="0C028E9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S/N</w:t>
            </w:r>
          </w:p>
        </w:tc>
        <w:tc>
          <w:tcPr>
            <w:tcW w:w="4218" w:type="dxa"/>
            <w:shd w:val="clear" w:color="auto" w:fill="auto"/>
          </w:tcPr>
          <w:p w14:paraId="592615A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DATES OF COURT SITTINGS</w:t>
            </w:r>
          </w:p>
        </w:tc>
      </w:tr>
      <w:tr w:rsidR="003C5220" w:rsidRPr="003C5220" w14:paraId="04152480" w14:textId="77777777" w:rsidTr="007F3625">
        <w:tc>
          <w:tcPr>
            <w:tcW w:w="817" w:type="dxa"/>
            <w:shd w:val="clear" w:color="auto" w:fill="auto"/>
          </w:tcPr>
          <w:p w14:paraId="7812C3C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2EED15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EE0C04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26</w:t>
            </w:r>
          </w:p>
        </w:tc>
        <w:tc>
          <w:tcPr>
            <w:tcW w:w="4218" w:type="dxa"/>
            <w:shd w:val="clear" w:color="auto" w:fill="auto"/>
          </w:tcPr>
          <w:p w14:paraId="2F3E4CC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1065852" w14:textId="77777777" w:rsidTr="007F3625">
        <w:tc>
          <w:tcPr>
            <w:tcW w:w="817" w:type="dxa"/>
            <w:shd w:val="clear" w:color="auto" w:fill="auto"/>
          </w:tcPr>
          <w:p w14:paraId="3A25F5A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5D4ECA0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2A8989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27</w:t>
            </w:r>
          </w:p>
        </w:tc>
        <w:tc>
          <w:tcPr>
            <w:tcW w:w="4218" w:type="dxa"/>
            <w:shd w:val="clear" w:color="auto" w:fill="auto"/>
          </w:tcPr>
          <w:p w14:paraId="08F318A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B1B4E40" w14:textId="77777777" w:rsidTr="007F3625">
        <w:tc>
          <w:tcPr>
            <w:tcW w:w="817" w:type="dxa"/>
            <w:shd w:val="clear" w:color="auto" w:fill="auto"/>
          </w:tcPr>
          <w:p w14:paraId="1B7739D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7F22D3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0BC8CF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28</w:t>
            </w:r>
          </w:p>
        </w:tc>
        <w:tc>
          <w:tcPr>
            <w:tcW w:w="4218" w:type="dxa"/>
            <w:shd w:val="clear" w:color="auto" w:fill="auto"/>
          </w:tcPr>
          <w:p w14:paraId="4C78A33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1A2ED42" w14:textId="77777777" w:rsidTr="007F3625">
        <w:tc>
          <w:tcPr>
            <w:tcW w:w="817" w:type="dxa"/>
            <w:shd w:val="clear" w:color="auto" w:fill="auto"/>
          </w:tcPr>
          <w:p w14:paraId="7195C71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A038F0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592D91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29</w:t>
            </w:r>
          </w:p>
        </w:tc>
        <w:tc>
          <w:tcPr>
            <w:tcW w:w="4218" w:type="dxa"/>
            <w:shd w:val="clear" w:color="auto" w:fill="auto"/>
          </w:tcPr>
          <w:p w14:paraId="3D9ED6C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6D28CC1" w14:textId="77777777" w:rsidTr="007F3625">
        <w:tc>
          <w:tcPr>
            <w:tcW w:w="817" w:type="dxa"/>
            <w:shd w:val="clear" w:color="auto" w:fill="auto"/>
          </w:tcPr>
          <w:p w14:paraId="3274C9B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56AD83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EF6211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30</w:t>
            </w:r>
          </w:p>
        </w:tc>
        <w:tc>
          <w:tcPr>
            <w:tcW w:w="4218" w:type="dxa"/>
            <w:shd w:val="clear" w:color="auto" w:fill="auto"/>
          </w:tcPr>
          <w:p w14:paraId="3360E23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6ABE5D4F" w14:textId="77777777" w:rsidTr="007F3625">
        <w:tc>
          <w:tcPr>
            <w:tcW w:w="817" w:type="dxa"/>
            <w:shd w:val="clear" w:color="auto" w:fill="auto"/>
          </w:tcPr>
          <w:p w14:paraId="766E93D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0B2B77A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D99162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31</w:t>
            </w:r>
          </w:p>
        </w:tc>
        <w:tc>
          <w:tcPr>
            <w:tcW w:w="4218" w:type="dxa"/>
            <w:shd w:val="clear" w:color="auto" w:fill="auto"/>
          </w:tcPr>
          <w:p w14:paraId="14F3DEF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37D7949" w14:textId="77777777" w:rsidTr="007F3625">
        <w:tc>
          <w:tcPr>
            <w:tcW w:w="817" w:type="dxa"/>
            <w:shd w:val="clear" w:color="auto" w:fill="auto"/>
          </w:tcPr>
          <w:p w14:paraId="240E91E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5DFFAAC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4474AB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32</w:t>
            </w:r>
          </w:p>
        </w:tc>
        <w:tc>
          <w:tcPr>
            <w:tcW w:w="4218" w:type="dxa"/>
            <w:shd w:val="clear" w:color="auto" w:fill="auto"/>
          </w:tcPr>
          <w:p w14:paraId="2E093D3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E5F077F" w14:textId="77777777" w:rsidTr="007F3625">
        <w:tc>
          <w:tcPr>
            <w:tcW w:w="817" w:type="dxa"/>
            <w:shd w:val="clear" w:color="auto" w:fill="auto"/>
          </w:tcPr>
          <w:p w14:paraId="6FA2C25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5206F8E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08843E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33</w:t>
            </w:r>
          </w:p>
        </w:tc>
        <w:tc>
          <w:tcPr>
            <w:tcW w:w="4218" w:type="dxa"/>
            <w:shd w:val="clear" w:color="auto" w:fill="auto"/>
          </w:tcPr>
          <w:p w14:paraId="36A1204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BB2A12A" w14:textId="77777777" w:rsidTr="007F3625">
        <w:tc>
          <w:tcPr>
            <w:tcW w:w="817" w:type="dxa"/>
            <w:shd w:val="clear" w:color="auto" w:fill="auto"/>
          </w:tcPr>
          <w:p w14:paraId="7EAF819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E0B00E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72F6F2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34</w:t>
            </w:r>
          </w:p>
        </w:tc>
        <w:tc>
          <w:tcPr>
            <w:tcW w:w="4218" w:type="dxa"/>
            <w:shd w:val="clear" w:color="auto" w:fill="auto"/>
          </w:tcPr>
          <w:p w14:paraId="71C8B41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D8625C7" w14:textId="77777777" w:rsidTr="007F3625">
        <w:tc>
          <w:tcPr>
            <w:tcW w:w="817" w:type="dxa"/>
            <w:shd w:val="clear" w:color="auto" w:fill="auto"/>
          </w:tcPr>
          <w:p w14:paraId="4EDDA00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274FEE6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078B29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35</w:t>
            </w:r>
          </w:p>
        </w:tc>
        <w:tc>
          <w:tcPr>
            <w:tcW w:w="4218" w:type="dxa"/>
            <w:shd w:val="clear" w:color="auto" w:fill="auto"/>
          </w:tcPr>
          <w:p w14:paraId="7167286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DFECCF0" w14:textId="77777777" w:rsidTr="007F3625">
        <w:tc>
          <w:tcPr>
            <w:tcW w:w="817" w:type="dxa"/>
            <w:shd w:val="clear" w:color="auto" w:fill="auto"/>
          </w:tcPr>
          <w:p w14:paraId="3E6410D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1FE7083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D33B07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36</w:t>
            </w:r>
          </w:p>
        </w:tc>
        <w:tc>
          <w:tcPr>
            <w:tcW w:w="4218" w:type="dxa"/>
            <w:shd w:val="clear" w:color="auto" w:fill="auto"/>
          </w:tcPr>
          <w:p w14:paraId="4306FC0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0122075" w14:textId="77777777" w:rsidTr="007F3625">
        <w:tc>
          <w:tcPr>
            <w:tcW w:w="817" w:type="dxa"/>
            <w:shd w:val="clear" w:color="auto" w:fill="auto"/>
          </w:tcPr>
          <w:p w14:paraId="330908D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7CA4676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A1F078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37</w:t>
            </w:r>
          </w:p>
        </w:tc>
        <w:tc>
          <w:tcPr>
            <w:tcW w:w="4218" w:type="dxa"/>
            <w:shd w:val="clear" w:color="auto" w:fill="auto"/>
          </w:tcPr>
          <w:p w14:paraId="237163E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82FD961" w14:textId="77777777" w:rsidTr="007F3625">
        <w:tc>
          <w:tcPr>
            <w:tcW w:w="817" w:type="dxa"/>
            <w:shd w:val="clear" w:color="auto" w:fill="auto"/>
          </w:tcPr>
          <w:p w14:paraId="6274014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17627D7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873918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38</w:t>
            </w:r>
          </w:p>
        </w:tc>
        <w:tc>
          <w:tcPr>
            <w:tcW w:w="4218" w:type="dxa"/>
            <w:shd w:val="clear" w:color="auto" w:fill="auto"/>
          </w:tcPr>
          <w:p w14:paraId="44A1A47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FEA8AFE" w14:textId="77777777" w:rsidTr="007F3625">
        <w:tc>
          <w:tcPr>
            <w:tcW w:w="817" w:type="dxa"/>
            <w:shd w:val="clear" w:color="auto" w:fill="auto"/>
          </w:tcPr>
          <w:p w14:paraId="2EB317C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27A440A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35211B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39</w:t>
            </w:r>
          </w:p>
        </w:tc>
        <w:tc>
          <w:tcPr>
            <w:tcW w:w="4218" w:type="dxa"/>
            <w:shd w:val="clear" w:color="auto" w:fill="auto"/>
          </w:tcPr>
          <w:p w14:paraId="5E7DEC9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1BB5589" w14:textId="77777777" w:rsidTr="007F3625">
        <w:tc>
          <w:tcPr>
            <w:tcW w:w="817" w:type="dxa"/>
            <w:shd w:val="clear" w:color="auto" w:fill="auto"/>
          </w:tcPr>
          <w:p w14:paraId="03E2EAD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33583FA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B8DD13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40</w:t>
            </w:r>
          </w:p>
        </w:tc>
        <w:tc>
          <w:tcPr>
            <w:tcW w:w="4218" w:type="dxa"/>
            <w:shd w:val="clear" w:color="auto" w:fill="auto"/>
          </w:tcPr>
          <w:p w14:paraId="6A9F062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89333E7" w14:textId="77777777" w:rsidTr="007F3625">
        <w:tc>
          <w:tcPr>
            <w:tcW w:w="817" w:type="dxa"/>
            <w:shd w:val="clear" w:color="auto" w:fill="auto"/>
          </w:tcPr>
          <w:p w14:paraId="3ACD6D6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75EA82A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0A2F4A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41</w:t>
            </w:r>
          </w:p>
        </w:tc>
        <w:tc>
          <w:tcPr>
            <w:tcW w:w="4218" w:type="dxa"/>
            <w:shd w:val="clear" w:color="auto" w:fill="auto"/>
          </w:tcPr>
          <w:p w14:paraId="4691205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3BCDA35" w14:textId="77777777" w:rsidTr="007F3625">
        <w:tc>
          <w:tcPr>
            <w:tcW w:w="817" w:type="dxa"/>
            <w:shd w:val="clear" w:color="auto" w:fill="auto"/>
          </w:tcPr>
          <w:p w14:paraId="523AED8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39B707E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DB6AA5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42</w:t>
            </w:r>
          </w:p>
        </w:tc>
        <w:tc>
          <w:tcPr>
            <w:tcW w:w="4218" w:type="dxa"/>
            <w:shd w:val="clear" w:color="auto" w:fill="auto"/>
          </w:tcPr>
          <w:p w14:paraId="23B1B6C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A8C3F85" w14:textId="77777777" w:rsidTr="007F3625">
        <w:tc>
          <w:tcPr>
            <w:tcW w:w="817" w:type="dxa"/>
            <w:shd w:val="clear" w:color="auto" w:fill="auto"/>
          </w:tcPr>
          <w:p w14:paraId="2F0C2A2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00B8E5A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04F950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43</w:t>
            </w:r>
          </w:p>
        </w:tc>
        <w:tc>
          <w:tcPr>
            <w:tcW w:w="4218" w:type="dxa"/>
            <w:shd w:val="clear" w:color="auto" w:fill="auto"/>
          </w:tcPr>
          <w:p w14:paraId="181436E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36DEF9E" w14:textId="77777777" w:rsidTr="007F3625">
        <w:tc>
          <w:tcPr>
            <w:tcW w:w="817" w:type="dxa"/>
            <w:shd w:val="clear" w:color="auto" w:fill="auto"/>
          </w:tcPr>
          <w:p w14:paraId="516DC33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7AE6A5B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D6F3E2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44</w:t>
            </w:r>
          </w:p>
        </w:tc>
        <w:tc>
          <w:tcPr>
            <w:tcW w:w="4218" w:type="dxa"/>
            <w:shd w:val="clear" w:color="auto" w:fill="auto"/>
          </w:tcPr>
          <w:p w14:paraId="2FB1649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27438EB" w14:textId="77777777" w:rsidTr="007F3625">
        <w:tc>
          <w:tcPr>
            <w:tcW w:w="817" w:type="dxa"/>
            <w:shd w:val="clear" w:color="auto" w:fill="auto"/>
          </w:tcPr>
          <w:p w14:paraId="6B8E61A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50453B0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AF6630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45</w:t>
            </w:r>
          </w:p>
        </w:tc>
        <w:tc>
          <w:tcPr>
            <w:tcW w:w="4218" w:type="dxa"/>
            <w:shd w:val="clear" w:color="auto" w:fill="auto"/>
          </w:tcPr>
          <w:p w14:paraId="29418AB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4A35C74" w14:textId="77777777" w:rsidTr="007F3625">
        <w:tc>
          <w:tcPr>
            <w:tcW w:w="817" w:type="dxa"/>
            <w:shd w:val="clear" w:color="auto" w:fill="auto"/>
          </w:tcPr>
          <w:p w14:paraId="4FB87B6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73638ED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D6C89B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46</w:t>
            </w:r>
          </w:p>
        </w:tc>
        <w:tc>
          <w:tcPr>
            <w:tcW w:w="4218" w:type="dxa"/>
            <w:shd w:val="clear" w:color="auto" w:fill="auto"/>
          </w:tcPr>
          <w:p w14:paraId="57EB9AE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716DB92" w14:textId="77777777" w:rsidTr="007F3625">
        <w:tc>
          <w:tcPr>
            <w:tcW w:w="817" w:type="dxa"/>
            <w:shd w:val="clear" w:color="auto" w:fill="auto"/>
          </w:tcPr>
          <w:p w14:paraId="0A1E864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5011940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D699D2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47</w:t>
            </w:r>
          </w:p>
        </w:tc>
        <w:tc>
          <w:tcPr>
            <w:tcW w:w="4218" w:type="dxa"/>
            <w:shd w:val="clear" w:color="auto" w:fill="auto"/>
          </w:tcPr>
          <w:p w14:paraId="67BEA04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617F02AF" w14:textId="77777777" w:rsidTr="007F3625">
        <w:tc>
          <w:tcPr>
            <w:tcW w:w="817" w:type="dxa"/>
            <w:shd w:val="clear" w:color="auto" w:fill="auto"/>
          </w:tcPr>
          <w:p w14:paraId="62F2307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003A9A4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33C729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48</w:t>
            </w:r>
          </w:p>
        </w:tc>
        <w:tc>
          <w:tcPr>
            <w:tcW w:w="4218" w:type="dxa"/>
            <w:shd w:val="clear" w:color="auto" w:fill="auto"/>
          </w:tcPr>
          <w:p w14:paraId="2105404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9576869" w14:textId="77777777" w:rsidTr="007F3625">
        <w:tc>
          <w:tcPr>
            <w:tcW w:w="817" w:type="dxa"/>
            <w:shd w:val="clear" w:color="auto" w:fill="auto"/>
          </w:tcPr>
          <w:p w14:paraId="6096E43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17BD05D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996D5D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49</w:t>
            </w:r>
          </w:p>
        </w:tc>
        <w:tc>
          <w:tcPr>
            <w:tcW w:w="4218" w:type="dxa"/>
            <w:shd w:val="clear" w:color="auto" w:fill="auto"/>
          </w:tcPr>
          <w:p w14:paraId="3A974C5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3C861F5" w14:textId="77777777" w:rsidTr="007F3625">
        <w:tc>
          <w:tcPr>
            <w:tcW w:w="817" w:type="dxa"/>
            <w:shd w:val="clear" w:color="auto" w:fill="auto"/>
          </w:tcPr>
          <w:p w14:paraId="094D6BB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14:paraId="7A29668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15015B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50</w:t>
            </w:r>
          </w:p>
        </w:tc>
        <w:tc>
          <w:tcPr>
            <w:tcW w:w="4218" w:type="dxa"/>
            <w:shd w:val="clear" w:color="auto" w:fill="auto"/>
          </w:tcPr>
          <w:p w14:paraId="185E46A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6962DB2E" w14:textId="30040C2A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18656" behindDoc="0" locked="0" layoutInCell="1" allowOverlap="1" wp14:anchorId="2FEDEADC" wp14:editId="077B86CC">
            <wp:simplePos x="0" y="0"/>
            <wp:positionH relativeFrom="column">
              <wp:posOffset>5509260</wp:posOffset>
            </wp:positionH>
            <wp:positionV relativeFrom="paragraph">
              <wp:posOffset>-95250</wp:posOffset>
            </wp:positionV>
            <wp:extent cx="1075648" cy="614952"/>
            <wp:effectExtent l="0" t="0" r="0" b="0"/>
            <wp:wrapNone/>
            <wp:docPr id="2056558340" name="Picture 205655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48" cy="61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107F5233" w14:textId="19493BF0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F8123DF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3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3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184A2ECE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0F253FF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B8D6290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1A0AEAC8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92B756" wp14:editId="359027E6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B798" id="Straight Arrow Connector 32" o:spid="_x0000_s1026" type="#_x0000_t32" style="position:absolute;margin-left:-50.4pt;margin-top:4.1pt;width:619.9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2FDDC48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9C9995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TITLE:……………………………………………………………………………………………….</w:t>
      </w:r>
    </w:p>
    <w:p w14:paraId="760D0CE0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DB3DEE4" w14:textId="77777777" w:rsidR="00C967B4" w:rsidRPr="003C5220" w:rsidRDefault="00C967B4" w:rsidP="00C967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PROSECUTION: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58"/>
        <w:gridCol w:w="270"/>
        <w:gridCol w:w="5511"/>
      </w:tblGrid>
      <w:tr w:rsidR="003C5220" w:rsidRPr="003C5220" w14:paraId="06062775" w14:textId="77777777" w:rsidTr="007F3625">
        <w:tc>
          <w:tcPr>
            <w:tcW w:w="10456" w:type="dxa"/>
            <w:gridSpan w:val="4"/>
            <w:shd w:val="clear" w:color="auto" w:fill="auto"/>
          </w:tcPr>
          <w:p w14:paraId="287AB1DD" w14:textId="77777777" w:rsidR="00C967B4" w:rsidRPr="003C5220" w:rsidRDefault="00C967B4" w:rsidP="007F36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WITNESSES TRACKER</w:t>
            </w:r>
          </w:p>
        </w:tc>
      </w:tr>
      <w:tr w:rsidR="003C5220" w:rsidRPr="003C5220" w14:paraId="297DF4AE" w14:textId="77777777" w:rsidTr="007F3625">
        <w:tc>
          <w:tcPr>
            <w:tcW w:w="817" w:type="dxa"/>
            <w:shd w:val="clear" w:color="auto" w:fill="auto"/>
          </w:tcPr>
          <w:p w14:paraId="3524618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S/N</w:t>
            </w:r>
          </w:p>
        </w:tc>
        <w:tc>
          <w:tcPr>
            <w:tcW w:w="3858" w:type="dxa"/>
            <w:shd w:val="clear" w:color="auto" w:fill="auto"/>
          </w:tcPr>
          <w:p w14:paraId="4FBDA64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DATES OF COURT SITTINGS</w:t>
            </w:r>
          </w:p>
        </w:tc>
        <w:tc>
          <w:tcPr>
            <w:tcW w:w="270" w:type="dxa"/>
            <w:shd w:val="clear" w:color="auto" w:fill="auto"/>
          </w:tcPr>
          <w:p w14:paraId="39A184E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047577B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WITNESS</w:t>
            </w:r>
          </w:p>
        </w:tc>
      </w:tr>
      <w:tr w:rsidR="003C5220" w:rsidRPr="003C5220" w14:paraId="10655688" w14:textId="77777777" w:rsidTr="007F3625">
        <w:tc>
          <w:tcPr>
            <w:tcW w:w="817" w:type="dxa"/>
            <w:shd w:val="clear" w:color="auto" w:fill="auto"/>
          </w:tcPr>
          <w:p w14:paraId="60208B3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14:paraId="5B893B7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3ABBC59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5098C90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17B92F0" w14:textId="77777777" w:rsidTr="007F3625">
        <w:tc>
          <w:tcPr>
            <w:tcW w:w="817" w:type="dxa"/>
            <w:shd w:val="clear" w:color="auto" w:fill="auto"/>
          </w:tcPr>
          <w:p w14:paraId="1AB5675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14:paraId="3C4A367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0618667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711FF15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DC55B05" w14:textId="77777777" w:rsidTr="007F3625">
        <w:tc>
          <w:tcPr>
            <w:tcW w:w="817" w:type="dxa"/>
            <w:shd w:val="clear" w:color="auto" w:fill="auto"/>
          </w:tcPr>
          <w:p w14:paraId="2CC101B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14:paraId="036AAA9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2E1DFFD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4FEC0D4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74A5A27" w14:textId="77777777" w:rsidTr="007F3625">
        <w:tc>
          <w:tcPr>
            <w:tcW w:w="817" w:type="dxa"/>
            <w:shd w:val="clear" w:color="auto" w:fill="auto"/>
          </w:tcPr>
          <w:p w14:paraId="0741919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14:paraId="797AAE8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72869A7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30E0488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9926F57" w14:textId="77777777" w:rsidTr="007F3625">
        <w:tc>
          <w:tcPr>
            <w:tcW w:w="817" w:type="dxa"/>
            <w:shd w:val="clear" w:color="auto" w:fill="auto"/>
          </w:tcPr>
          <w:p w14:paraId="6A71431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14:paraId="16288B2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2C6FF67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5E4E36A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3467D72" w14:textId="77777777" w:rsidTr="007F3625">
        <w:tc>
          <w:tcPr>
            <w:tcW w:w="817" w:type="dxa"/>
            <w:shd w:val="clear" w:color="auto" w:fill="auto"/>
          </w:tcPr>
          <w:p w14:paraId="01C646E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14:paraId="2E9BE8B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2E3B563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3566C95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135C478" w14:textId="77777777" w:rsidTr="007F3625">
        <w:tc>
          <w:tcPr>
            <w:tcW w:w="817" w:type="dxa"/>
            <w:shd w:val="clear" w:color="auto" w:fill="auto"/>
          </w:tcPr>
          <w:p w14:paraId="024767C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3858" w:type="dxa"/>
            <w:shd w:val="clear" w:color="auto" w:fill="auto"/>
          </w:tcPr>
          <w:p w14:paraId="08648C8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146F744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12CCADD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FD322B0" w14:textId="77777777" w:rsidTr="007F3625">
        <w:tc>
          <w:tcPr>
            <w:tcW w:w="817" w:type="dxa"/>
            <w:shd w:val="clear" w:color="auto" w:fill="auto"/>
          </w:tcPr>
          <w:p w14:paraId="16BF09F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3858" w:type="dxa"/>
            <w:shd w:val="clear" w:color="auto" w:fill="auto"/>
          </w:tcPr>
          <w:p w14:paraId="39EF481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2BAC722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11A3B13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06A323B" w14:textId="77777777" w:rsidTr="007F3625">
        <w:tc>
          <w:tcPr>
            <w:tcW w:w="817" w:type="dxa"/>
            <w:shd w:val="clear" w:color="auto" w:fill="auto"/>
          </w:tcPr>
          <w:p w14:paraId="71E6963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</w:p>
        </w:tc>
        <w:tc>
          <w:tcPr>
            <w:tcW w:w="3858" w:type="dxa"/>
            <w:shd w:val="clear" w:color="auto" w:fill="auto"/>
          </w:tcPr>
          <w:p w14:paraId="361EE6B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5A85259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40FFCD0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9EB175A" w14:textId="77777777" w:rsidTr="007F3625">
        <w:tc>
          <w:tcPr>
            <w:tcW w:w="817" w:type="dxa"/>
            <w:shd w:val="clear" w:color="auto" w:fill="auto"/>
          </w:tcPr>
          <w:p w14:paraId="7515D85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</w:t>
            </w:r>
          </w:p>
        </w:tc>
        <w:tc>
          <w:tcPr>
            <w:tcW w:w="3858" w:type="dxa"/>
            <w:shd w:val="clear" w:color="auto" w:fill="auto"/>
          </w:tcPr>
          <w:p w14:paraId="6219C32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1160432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34FDDBE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F117C3D" w14:textId="77777777" w:rsidTr="007F3625">
        <w:tc>
          <w:tcPr>
            <w:tcW w:w="817" w:type="dxa"/>
            <w:shd w:val="clear" w:color="auto" w:fill="auto"/>
          </w:tcPr>
          <w:p w14:paraId="1AEB7BA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11</w:t>
            </w:r>
          </w:p>
        </w:tc>
        <w:tc>
          <w:tcPr>
            <w:tcW w:w="3858" w:type="dxa"/>
            <w:shd w:val="clear" w:color="auto" w:fill="auto"/>
          </w:tcPr>
          <w:p w14:paraId="56F3E36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6568AF0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7C10797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379E688" w14:textId="77777777" w:rsidTr="007F3625">
        <w:tc>
          <w:tcPr>
            <w:tcW w:w="817" w:type="dxa"/>
            <w:shd w:val="clear" w:color="auto" w:fill="auto"/>
          </w:tcPr>
          <w:p w14:paraId="7CD8031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12</w:t>
            </w:r>
          </w:p>
        </w:tc>
        <w:tc>
          <w:tcPr>
            <w:tcW w:w="3858" w:type="dxa"/>
            <w:shd w:val="clear" w:color="auto" w:fill="auto"/>
          </w:tcPr>
          <w:p w14:paraId="05FBFF9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2F88591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1CCE5AB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AAD14CA" w14:textId="77777777" w:rsidTr="007F3625">
        <w:tc>
          <w:tcPr>
            <w:tcW w:w="817" w:type="dxa"/>
            <w:shd w:val="clear" w:color="auto" w:fill="auto"/>
          </w:tcPr>
          <w:p w14:paraId="668DCC0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13</w:t>
            </w:r>
          </w:p>
        </w:tc>
        <w:tc>
          <w:tcPr>
            <w:tcW w:w="3858" w:type="dxa"/>
            <w:shd w:val="clear" w:color="auto" w:fill="auto"/>
          </w:tcPr>
          <w:p w14:paraId="68D8A2C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59E9604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691FF95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B936DE6" w14:textId="77777777" w:rsidTr="007F3625">
        <w:tc>
          <w:tcPr>
            <w:tcW w:w="817" w:type="dxa"/>
            <w:shd w:val="clear" w:color="auto" w:fill="auto"/>
          </w:tcPr>
          <w:p w14:paraId="2D0333D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14</w:t>
            </w:r>
          </w:p>
        </w:tc>
        <w:tc>
          <w:tcPr>
            <w:tcW w:w="3858" w:type="dxa"/>
            <w:shd w:val="clear" w:color="auto" w:fill="auto"/>
          </w:tcPr>
          <w:p w14:paraId="6EE9A51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14701EB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2C57B3A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7F597312" w14:textId="77777777" w:rsidTr="007F3625">
        <w:tc>
          <w:tcPr>
            <w:tcW w:w="817" w:type="dxa"/>
            <w:shd w:val="clear" w:color="auto" w:fill="auto"/>
          </w:tcPr>
          <w:p w14:paraId="21EBE9C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15</w:t>
            </w:r>
          </w:p>
        </w:tc>
        <w:tc>
          <w:tcPr>
            <w:tcW w:w="3858" w:type="dxa"/>
            <w:shd w:val="clear" w:color="auto" w:fill="auto"/>
          </w:tcPr>
          <w:p w14:paraId="7274F76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0C43D80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21C4360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C156CA0" w14:textId="77777777" w:rsidTr="007F3625">
        <w:tc>
          <w:tcPr>
            <w:tcW w:w="817" w:type="dxa"/>
            <w:shd w:val="clear" w:color="auto" w:fill="auto"/>
          </w:tcPr>
          <w:p w14:paraId="25A0732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16</w:t>
            </w:r>
          </w:p>
        </w:tc>
        <w:tc>
          <w:tcPr>
            <w:tcW w:w="3858" w:type="dxa"/>
            <w:shd w:val="clear" w:color="auto" w:fill="auto"/>
          </w:tcPr>
          <w:p w14:paraId="176E4B2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7D45E28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7D10E45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1424CB0" w14:textId="77777777" w:rsidTr="007F3625">
        <w:tc>
          <w:tcPr>
            <w:tcW w:w="817" w:type="dxa"/>
            <w:shd w:val="clear" w:color="auto" w:fill="auto"/>
          </w:tcPr>
          <w:p w14:paraId="2CF4E97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17</w:t>
            </w:r>
          </w:p>
        </w:tc>
        <w:tc>
          <w:tcPr>
            <w:tcW w:w="3858" w:type="dxa"/>
            <w:shd w:val="clear" w:color="auto" w:fill="auto"/>
          </w:tcPr>
          <w:p w14:paraId="4AACCAE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61EFD50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48CB7B3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BCE3BFF" w14:textId="77777777" w:rsidTr="007F3625">
        <w:tc>
          <w:tcPr>
            <w:tcW w:w="817" w:type="dxa"/>
            <w:shd w:val="clear" w:color="auto" w:fill="auto"/>
          </w:tcPr>
          <w:p w14:paraId="2784CAC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18</w:t>
            </w:r>
          </w:p>
        </w:tc>
        <w:tc>
          <w:tcPr>
            <w:tcW w:w="3858" w:type="dxa"/>
            <w:shd w:val="clear" w:color="auto" w:fill="auto"/>
          </w:tcPr>
          <w:p w14:paraId="2C6377F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7EFE833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04FBD2A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DE5B7DD" w14:textId="77777777" w:rsidTr="007F3625">
        <w:tc>
          <w:tcPr>
            <w:tcW w:w="817" w:type="dxa"/>
            <w:shd w:val="clear" w:color="auto" w:fill="auto"/>
          </w:tcPr>
          <w:p w14:paraId="41E076D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19</w:t>
            </w:r>
          </w:p>
        </w:tc>
        <w:tc>
          <w:tcPr>
            <w:tcW w:w="3858" w:type="dxa"/>
            <w:shd w:val="clear" w:color="auto" w:fill="auto"/>
          </w:tcPr>
          <w:p w14:paraId="5B3CABD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419A243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516D01A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86E2893" w14:textId="77777777" w:rsidTr="007F3625">
        <w:tc>
          <w:tcPr>
            <w:tcW w:w="817" w:type="dxa"/>
            <w:shd w:val="clear" w:color="auto" w:fill="auto"/>
          </w:tcPr>
          <w:p w14:paraId="50CB82B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20</w:t>
            </w:r>
          </w:p>
        </w:tc>
        <w:tc>
          <w:tcPr>
            <w:tcW w:w="3858" w:type="dxa"/>
            <w:shd w:val="clear" w:color="auto" w:fill="auto"/>
          </w:tcPr>
          <w:p w14:paraId="2A62496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17A69A4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shd w:val="clear" w:color="auto" w:fill="auto"/>
          </w:tcPr>
          <w:p w14:paraId="6D78A56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517663F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</w:p>
    <w:p w14:paraId="2DBA465F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3C5220">
        <w:rPr>
          <w:rFonts w:ascii="Algerian" w:hAnsi="Algerian"/>
          <w:color w:val="000000" w:themeColor="text1"/>
          <w:sz w:val="24"/>
          <w:szCs w:val="24"/>
        </w:rPr>
        <w:t>Remarks</w:t>
      </w:r>
    </w:p>
    <w:p w14:paraId="5E2A68ED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3C5220">
        <w:rPr>
          <w:rFonts w:ascii="Algerian" w:hAnsi="Algeri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831B4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3C5220">
        <w:rPr>
          <w:rFonts w:ascii="Algerian" w:hAnsi="Algeri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7858F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3C5220">
        <w:rPr>
          <w:rFonts w:ascii="Algerian" w:hAnsi="Algeri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B647F" w14:textId="77777777" w:rsidR="003C5220" w:rsidRPr="003C5220" w:rsidRDefault="003C5220" w:rsidP="00C967B4">
      <w:pPr>
        <w:spacing w:after="0" w:line="240" w:lineRule="auto"/>
        <w:rPr>
          <w:rFonts w:ascii="Algerian" w:hAnsi="Algerian"/>
          <w:b/>
          <w:color w:val="000000" w:themeColor="text1"/>
          <w:sz w:val="16"/>
          <w:szCs w:val="16"/>
        </w:rPr>
      </w:pPr>
    </w:p>
    <w:p w14:paraId="7B7B7724" w14:textId="7465A6C2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20704" behindDoc="0" locked="0" layoutInCell="1" allowOverlap="1" wp14:anchorId="691F6D58" wp14:editId="7B42BF1E">
            <wp:simplePos x="0" y="0"/>
            <wp:positionH relativeFrom="column">
              <wp:posOffset>5514975</wp:posOffset>
            </wp:positionH>
            <wp:positionV relativeFrom="paragraph">
              <wp:posOffset>-78740</wp:posOffset>
            </wp:positionV>
            <wp:extent cx="820910" cy="469317"/>
            <wp:effectExtent l="0" t="0" r="0" b="6985"/>
            <wp:wrapNone/>
            <wp:docPr id="125173441" name="Picture 12517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4A96A91F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10E2F82F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35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3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6E57E875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3D7DB1F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A21F687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23FB54B0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A1049" wp14:editId="4F0FB302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F469" id="Straight Arrow Connector 39" o:spid="_x0000_s1026" type="#_x0000_t32" style="position:absolute;margin-left:-50.4pt;margin-top:4.1pt;width:619.9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7BECADE3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41D7E862" w14:textId="77777777" w:rsidR="00C967B4" w:rsidRPr="003C5220" w:rsidRDefault="00C967B4" w:rsidP="00C967B4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SUMMARY BY CASE WORKER (1)</w:t>
      </w:r>
    </w:p>
    <w:p w14:paraId="12FAC874" w14:textId="5621C33C" w:rsidR="00C967B4" w:rsidRPr="003C5220" w:rsidRDefault="00C967B4" w:rsidP="00F273C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73CA"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</w:t>
      </w:r>
    </w:p>
    <w:p w14:paraId="75D4E463" w14:textId="0DFD6BFD" w:rsidR="009E69B2" w:rsidRPr="003C5220" w:rsidRDefault="00C967B4" w:rsidP="00F273C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73CA"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73CA"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</w:t>
      </w:r>
    </w:p>
    <w:p w14:paraId="0911027B" w14:textId="2306FA43" w:rsidR="00C967B4" w:rsidRPr="003C5220" w:rsidRDefault="00AA5BE6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22752" behindDoc="0" locked="0" layoutInCell="1" allowOverlap="1" wp14:anchorId="57C57E41" wp14:editId="43E675D2">
            <wp:simplePos x="0" y="0"/>
            <wp:positionH relativeFrom="column">
              <wp:posOffset>5583677</wp:posOffset>
            </wp:positionH>
            <wp:positionV relativeFrom="paragraph">
              <wp:posOffset>-117367</wp:posOffset>
            </wp:positionV>
            <wp:extent cx="820910" cy="469317"/>
            <wp:effectExtent l="0" t="0" r="0" b="6985"/>
            <wp:wrapNone/>
            <wp:docPr id="479252" name="Picture 47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6C98CEAB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3D3D79D8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3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3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7A7839E4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151EBA4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6EC9F0AE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54233806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A321B" wp14:editId="11612036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0067" id="Straight Arrow Connector 38" o:spid="_x0000_s1026" type="#_x0000_t32" style="position:absolute;margin-left:-50.4pt;margin-top:4.1pt;width:619.9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66291EE9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5293BD97" w14:textId="77777777" w:rsidR="00C967B4" w:rsidRPr="003C5220" w:rsidRDefault="00C967B4" w:rsidP="00C967B4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SUMMARY BY CASE WORKER (2)</w:t>
      </w:r>
    </w:p>
    <w:p w14:paraId="24745C78" w14:textId="77777777" w:rsidR="00F273CA" w:rsidRPr="003C5220" w:rsidRDefault="00F273CA" w:rsidP="00F273C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0C30F3" w14:textId="77777777" w:rsidR="00F273CA" w:rsidRPr="003C5220" w:rsidRDefault="00F273CA" w:rsidP="00F273C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D380BF" w14:textId="2B2A486C" w:rsidR="00C967B4" w:rsidRPr="003C5220" w:rsidRDefault="00C967B4" w:rsidP="00C967B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Attach survivor or victim’s written statement as well as that of other witnesses. Also attach audio recordings.</w:t>
      </w:r>
    </w:p>
    <w:p w14:paraId="08FF2344" w14:textId="7F129429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2A63D328" wp14:editId="38A242B9">
            <wp:simplePos x="0" y="0"/>
            <wp:positionH relativeFrom="column">
              <wp:posOffset>5583676</wp:posOffset>
            </wp:positionH>
            <wp:positionV relativeFrom="paragraph">
              <wp:posOffset>-635</wp:posOffset>
            </wp:positionV>
            <wp:extent cx="820910" cy="469317"/>
            <wp:effectExtent l="0" t="0" r="0" b="6985"/>
            <wp:wrapNone/>
            <wp:docPr id="776917552" name="Picture 77691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3EF88F31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609A1A13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3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4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12E72B7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497C130E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7F3E637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22D39590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F76A8" wp14:editId="6E77CBC4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84B6" id="Straight Arrow Connector 36" o:spid="_x0000_s1026" type="#_x0000_t32" style="position:absolute;margin-left:-50.4pt;margin-top:4.1pt;width:619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2A1D7707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476C067C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bCs/>
          <w:color w:val="000000" w:themeColor="text1"/>
          <w:sz w:val="24"/>
          <w:szCs w:val="24"/>
        </w:rPr>
        <w:t>CASE REFERALL DETAILS BY CASE WORKER (If Applicable)</w:t>
      </w:r>
    </w:p>
    <w:p w14:paraId="16418CB4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BF9E12" w14:textId="77777777" w:rsidR="00C967B4" w:rsidRPr="003C5220" w:rsidRDefault="00C967B4" w:rsidP="00C967B4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1FF9B9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BBF850" w14:textId="72F75696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26848" behindDoc="0" locked="0" layoutInCell="1" allowOverlap="1" wp14:anchorId="0D58FB58" wp14:editId="243C4EA8">
            <wp:simplePos x="0" y="0"/>
            <wp:positionH relativeFrom="column">
              <wp:posOffset>5535039</wp:posOffset>
            </wp:positionH>
            <wp:positionV relativeFrom="paragraph">
              <wp:posOffset>-97912</wp:posOffset>
            </wp:positionV>
            <wp:extent cx="820910" cy="469317"/>
            <wp:effectExtent l="0" t="0" r="0" b="6985"/>
            <wp:wrapNone/>
            <wp:docPr id="1886462270" name="Picture 188646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7031E130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4498DD42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4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42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76CF954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6AA5E8E0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79E3BFA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313C412F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D7E6" wp14:editId="42787709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9892" id="Straight Arrow Connector 35" o:spid="_x0000_s1026" type="#_x0000_t32" style="position:absolute;margin-left:-50.4pt;margin-top:4.1pt;width:619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6F9D87E8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0973B556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37006701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Medical Services (1)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</w:p>
    <w:p w14:paraId="257C6523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40A60A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2E9B8F" w14:textId="77777777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40"/>
          <w:szCs w:val="40"/>
        </w:rPr>
      </w:pPr>
    </w:p>
    <w:p w14:paraId="06129332" w14:textId="77777777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11A59B44" w14:textId="10D36C7F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28896" behindDoc="0" locked="0" layoutInCell="1" allowOverlap="1" wp14:anchorId="09A8C58A" wp14:editId="39A258FA">
            <wp:simplePos x="0" y="0"/>
            <wp:positionH relativeFrom="column">
              <wp:posOffset>5563870</wp:posOffset>
            </wp:positionH>
            <wp:positionV relativeFrom="paragraph">
              <wp:posOffset>-60325</wp:posOffset>
            </wp:positionV>
            <wp:extent cx="820910" cy="469317"/>
            <wp:effectExtent l="0" t="0" r="0" b="6985"/>
            <wp:wrapNone/>
            <wp:docPr id="1119796976" name="Picture 111979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194238BA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1C86F3D1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4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4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00444DE8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576D5A81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935DA90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420E840E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02842" wp14:editId="3FE536D5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AB9C" id="Straight Arrow Connector 34" o:spid="_x0000_s1026" type="#_x0000_t32" style="position:absolute;margin-left:-50.4pt;margin-top:4.1pt;width:619.9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1ECDA56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3680F97F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0CF05854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Medical Services (2)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</w:p>
    <w:p w14:paraId="7B794429" w14:textId="77777777" w:rsidR="00C967B4" w:rsidRPr="003C5220" w:rsidRDefault="00C967B4" w:rsidP="00C967B4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38DB31" w14:textId="77777777" w:rsidR="00C967B4" w:rsidRPr="003C5220" w:rsidRDefault="00C967B4" w:rsidP="00C967B4">
      <w:pPr>
        <w:pBdr>
          <w:bottom w:val="single" w:sz="6" w:space="1" w:color="auto"/>
        </w:pBdr>
        <w:spacing w:line="480" w:lineRule="auto"/>
        <w:jc w:val="both"/>
        <w:rPr>
          <w:rFonts w:ascii="Algerian" w:hAnsi="Algerian"/>
          <w:color w:val="000000" w:themeColor="text1"/>
          <w:sz w:val="40"/>
          <w:szCs w:val="40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3DE234" w14:textId="7BDD5BE1" w:rsidR="00C967B4" w:rsidRPr="003C5220" w:rsidRDefault="00C967B4" w:rsidP="00C967B4">
      <w:pPr>
        <w:spacing w:after="0" w:line="240" w:lineRule="auto"/>
        <w:rPr>
          <w:rFonts w:ascii="Algerian" w:hAnsi="Algerian"/>
          <w:color w:val="000000" w:themeColor="text1"/>
          <w:sz w:val="40"/>
          <w:szCs w:val="40"/>
        </w:rPr>
      </w:pPr>
    </w:p>
    <w:p w14:paraId="271BEB64" w14:textId="63ED3711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30944" behindDoc="0" locked="0" layoutInCell="1" allowOverlap="1" wp14:anchorId="7D5997FC" wp14:editId="608DC3EE">
            <wp:simplePos x="0" y="0"/>
            <wp:positionH relativeFrom="column">
              <wp:posOffset>5544185</wp:posOffset>
            </wp:positionH>
            <wp:positionV relativeFrom="paragraph">
              <wp:posOffset>-13970</wp:posOffset>
            </wp:positionV>
            <wp:extent cx="820910" cy="469317"/>
            <wp:effectExtent l="0" t="0" r="0" b="6985"/>
            <wp:wrapNone/>
            <wp:docPr id="1758341452" name="Picture 175834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75221099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36E3C368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45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4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ACC3024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665FBA3B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01784B85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7EF5D7DF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73820" wp14:editId="16912388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5E4F" id="Straight Arrow Connector 33" o:spid="_x0000_s1026" type="#_x0000_t32" style="position:absolute;margin-left:-50.4pt;margin-top:4.1pt;width:619.9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38678CCF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7791BDE2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2D2E7B64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Medical Services (3)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</w:p>
    <w:p w14:paraId="6B408191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B79A81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AF0009" w14:textId="4D645A03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A12372" w14:textId="6E98D4E7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32992" behindDoc="0" locked="0" layoutInCell="1" allowOverlap="1" wp14:anchorId="3205FC24" wp14:editId="38744BD4">
            <wp:simplePos x="0" y="0"/>
            <wp:positionH relativeFrom="column">
              <wp:posOffset>5554345</wp:posOffset>
            </wp:positionH>
            <wp:positionV relativeFrom="paragraph">
              <wp:posOffset>24765</wp:posOffset>
            </wp:positionV>
            <wp:extent cx="820910" cy="469317"/>
            <wp:effectExtent l="0" t="0" r="0" b="6985"/>
            <wp:wrapNone/>
            <wp:docPr id="1668112871" name="Picture 166811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06D9C5E0" w14:textId="52911D35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6B88E6C8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4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4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7E0A80A3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3F5E253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AF886C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B569D03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1B7D3" wp14:editId="1F85CD81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479B" id="Straight Arrow Connector 42" o:spid="_x0000_s1026" type="#_x0000_t32" style="position:absolute;margin-left:-50.4pt;margin-top:4.1pt;width:619.9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74D26270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461767AF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</w:p>
    <w:p w14:paraId="0AF18E4D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850"/>
        <w:gridCol w:w="3969"/>
      </w:tblGrid>
      <w:tr w:rsidR="003C5220" w:rsidRPr="003C5220" w14:paraId="6D2AC0EB" w14:textId="77777777" w:rsidTr="007F3625">
        <w:tc>
          <w:tcPr>
            <w:tcW w:w="10456" w:type="dxa"/>
            <w:gridSpan w:val="4"/>
            <w:shd w:val="clear" w:color="auto" w:fill="auto"/>
          </w:tcPr>
          <w:p w14:paraId="6FECDEC3" w14:textId="77777777" w:rsidR="00C967B4" w:rsidRPr="003C5220" w:rsidRDefault="00C967B4" w:rsidP="007F36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MEDICAL SERVICES TRACKER</w:t>
            </w:r>
          </w:p>
        </w:tc>
      </w:tr>
      <w:tr w:rsidR="003C5220" w:rsidRPr="003C5220" w14:paraId="27AA9D5F" w14:textId="77777777" w:rsidTr="007F3625">
        <w:tc>
          <w:tcPr>
            <w:tcW w:w="817" w:type="dxa"/>
            <w:shd w:val="clear" w:color="auto" w:fill="auto"/>
          </w:tcPr>
          <w:p w14:paraId="1C37EEB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S/N</w:t>
            </w:r>
          </w:p>
        </w:tc>
        <w:tc>
          <w:tcPr>
            <w:tcW w:w="4820" w:type="dxa"/>
            <w:shd w:val="clear" w:color="auto" w:fill="auto"/>
          </w:tcPr>
          <w:p w14:paraId="28CE636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DATES OF MEDICAL CHECK-UP</w:t>
            </w:r>
          </w:p>
        </w:tc>
        <w:tc>
          <w:tcPr>
            <w:tcW w:w="850" w:type="dxa"/>
            <w:shd w:val="clear" w:color="auto" w:fill="auto"/>
          </w:tcPr>
          <w:p w14:paraId="10C8871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S/N</w:t>
            </w:r>
          </w:p>
        </w:tc>
        <w:tc>
          <w:tcPr>
            <w:tcW w:w="3969" w:type="dxa"/>
            <w:shd w:val="clear" w:color="auto" w:fill="auto"/>
          </w:tcPr>
          <w:p w14:paraId="77F25B6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DATES OF MEDICAL CHECK-UP</w:t>
            </w:r>
          </w:p>
        </w:tc>
      </w:tr>
      <w:tr w:rsidR="003C5220" w:rsidRPr="003C5220" w14:paraId="5B50D3E4" w14:textId="77777777" w:rsidTr="007F3625">
        <w:tc>
          <w:tcPr>
            <w:tcW w:w="817" w:type="dxa"/>
            <w:shd w:val="clear" w:color="auto" w:fill="auto"/>
          </w:tcPr>
          <w:p w14:paraId="57641CA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6AC160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2D5B87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5C12E10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AF698CA" w14:textId="77777777" w:rsidTr="007F3625">
        <w:tc>
          <w:tcPr>
            <w:tcW w:w="817" w:type="dxa"/>
            <w:shd w:val="clear" w:color="auto" w:fill="auto"/>
          </w:tcPr>
          <w:p w14:paraId="46DDC1B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45CAAC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21030F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14:paraId="3234498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A07A820" w14:textId="77777777" w:rsidTr="007F3625">
        <w:tc>
          <w:tcPr>
            <w:tcW w:w="817" w:type="dxa"/>
            <w:shd w:val="clear" w:color="auto" w:fill="auto"/>
          </w:tcPr>
          <w:p w14:paraId="01504CD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09F695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E999ED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14:paraId="666EF70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077FDA51" w14:textId="77777777" w:rsidTr="007F3625">
        <w:tc>
          <w:tcPr>
            <w:tcW w:w="817" w:type="dxa"/>
            <w:shd w:val="clear" w:color="auto" w:fill="auto"/>
          </w:tcPr>
          <w:p w14:paraId="22C9B2A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2ED6D6F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30224C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14:paraId="044934E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008C52F" w14:textId="77777777" w:rsidTr="007F3625">
        <w:tc>
          <w:tcPr>
            <w:tcW w:w="817" w:type="dxa"/>
            <w:shd w:val="clear" w:color="auto" w:fill="auto"/>
          </w:tcPr>
          <w:p w14:paraId="4EE70FB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11528FD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764EC1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65C1348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46C00DD" w14:textId="77777777" w:rsidTr="007F3625">
        <w:tc>
          <w:tcPr>
            <w:tcW w:w="817" w:type="dxa"/>
            <w:shd w:val="clear" w:color="auto" w:fill="auto"/>
          </w:tcPr>
          <w:p w14:paraId="2B81610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1D7367C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F607C1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14:paraId="6385F09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8C04235" w14:textId="77777777" w:rsidTr="007F3625">
        <w:tc>
          <w:tcPr>
            <w:tcW w:w="817" w:type="dxa"/>
            <w:shd w:val="clear" w:color="auto" w:fill="auto"/>
          </w:tcPr>
          <w:p w14:paraId="5E69EB9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2080AAE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328EA4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14:paraId="53AFC25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30F5F31" w14:textId="77777777" w:rsidTr="007F3625">
        <w:tc>
          <w:tcPr>
            <w:tcW w:w="817" w:type="dxa"/>
            <w:shd w:val="clear" w:color="auto" w:fill="auto"/>
          </w:tcPr>
          <w:p w14:paraId="22B89C4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1F4F61E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36A964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14:paraId="6B15168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FB83109" w14:textId="77777777" w:rsidTr="007F3625">
        <w:tc>
          <w:tcPr>
            <w:tcW w:w="817" w:type="dxa"/>
            <w:shd w:val="clear" w:color="auto" w:fill="auto"/>
          </w:tcPr>
          <w:p w14:paraId="1FC39C5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E52732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C18711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14:paraId="40B6611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3CC1ECC" w14:textId="77777777" w:rsidTr="007F3625">
        <w:tc>
          <w:tcPr>
            <w:tcW w:w="817" w:type="dxa"/>
            <w:shd w:val="clear" w:color="auto" w:fill="auto"/>
          </w:tcPr>
          <w:p w14:paraId="483DF32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0BA5BA3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FE5BFC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14:paraId="5BFAE91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3861703" w14:textId="77777777" w:rsidTr="007F3625">
        <w:tc>
          <w:tcPr>
            <w:tcW w:w="817" w:type="dxa"/>
            <w:shd w:val="clear" w:color="auto" w:fill="auto"/>
          </w:tcPr>
          <w:p w14:paraId="08C647F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39C45A2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CC3483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14:paraId="2AB6026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D1F44F9" w14:textId="77777777" w:rsidTr="007F3625">
        <w:tc>
          <w:tcPr>
            <w:tcW w:w="817" w:type="dxa"/>
            <w:shd w:val="clear" w:color="auto" w:fill="auto"/>
          </w:tcPr>
          <w:p w14:paraId="6A2D846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6F3DA46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ADA0C9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14:paraId="0A20F33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FF4CAB2" w14:textId="77777777" w:rsidTr="007F3625">
        <w:tc>
          <w:tcPr>
            <w:tcW w:w="817" w:type="dxa"/>
            <w:shd w:val="clear" w:color="auto" w:fill="auto"/>
          </w:tcPr>
          <w:p w14:paraId="23A5BC9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2840557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71C0FB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14:paraId="1A94F7D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BFF91DA" w14:textId="77777777" w:rsidTr="007F3625">
        <w:tc>
          <w:tcPr>
            <w:tcW w:w="817" w:type="dxa"/>
            <w:shd w:val="clear" w:color="auto" w:fill="auto"/>
          </w:tcPr>
          <w:p w14:paraId="4D10F57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1EA5B82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696E63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14:paraId="760BC13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2C40A1E9" w14:textId="77777777" w:rsidTr="007F3625">
        <w:tc>
          <w:tcPr>
            <w:tcW w:w="817" w:type="dxa"/>
            <w:shd w:val="clear" w:color="auto" w:fill="auto"/>
          </w:tcPr>
          <w:p w14:paraId="568B273E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336D679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72AEAB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147A209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84B169D" w14:textId="77777777" w:rsidTr="007F3625">
        <w:tc>
          <w:tcPr>
            <w:tcW w:w="817" w:type="dxa"/>
            <w:shd w:val="clear" w:color="auto" w:fill="auto"/>
          </w:tcPr>
          <w:p w14:paraId="469040C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271324E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47ACA3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14:paraId="15AC913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1009BDF2" w14:textId="77777777" w:rsidTr="007F3625">
        <w:tc>
          <w:tcPr>
            <w:tcW w:w="817" w:type="dxa"/>
            <w:shd w:val="clear" w:color="auto" w:fill="auto"/>
          </w:tcPr>
          <w:p w14:paraId="13AF4AA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46CF6BF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E6DBC4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14:paraId="72DC7F3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B83D70F" w14:textId="77777777" w:rsidTr="007F3625">
        <w:tc>
          <w:tcPr>
            <w:tcW w:w="817" w:type="dxa"/>
            <w:shd w:val="clear" w:color="auto" w:fill="auto"/>
          </w:tcPr>
          <w:p w14:paraId="60C8B9B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0F89824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9581E6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14:paraId="3494621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ACFFE31" w14:textId="77777777" w:rsidTr="007F3625">
        <w:tc>
          <w:tcPr>
            <w:tcW w:w="817" w:type="dxa"/>
            <w:shd w:val="clear" w:color="auto" w:fill="auto"/>
          </w:tcPr>
          <w:p w14:paraId="4BDE37F6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2715A63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496819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14:paraId="1CF76AF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52F6C3E3" w14:textId="77777777" w:rsidTr="007F3625">
        <w:tc>
          <w:tcPr>
            <w:tcW w:w="817" w:type="dxa"/>
            <w:shd w:val="clear" w:color="auto" w:fill="auto"/>
          </w:tcPr>
          <w:p w14:paraId="785783E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506D0B0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24D66DD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14:paraId="6E6FD2C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4B9BDD9" w14:textId="77777777" w:rsidTr="007F3625">
        <w:tc>
          <w:tcPr>
            <w:tcW w:w="817" w:type="dxa"/>
            <w:shd w:val="clear" w:color="auto" w:fill="auto"/>
          </w:tcPr>
          <w:p w14:paraId="5FC5BBE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3FC637A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250E37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14:paraId="643447F7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BB67599" w14:textId="77777777" w:rsidTr="007F3625">
        <w:tc>
          <w:tcPr>
            <w:tcW w:w="817" w:type="dxa"/>
            <w:shd w:val="clear" w:color="auto" w:fill="auto"/>
          </w:tcPr>
          <w:p w14:paraId="24B515F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52192A74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A7E900A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14:paraId="546898B0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3972C277" w14:textId="77777777" w:rsidTr="007F3625">
        <w:tc>
          <w:tcPr>
            <w:tcW w:w="817" w:type="dxa"/>
            <w:shd w:val="clear" w:color="auto" w:fill="auto"/>
          </w:tcPr>
          <w:p w14:paraId="31CA4A5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3893E58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CD9E6D5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14:paraId="6E792AFB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C5220" w:rsidRPr="003C5220" w14:paraId="40EDE583" w14:textId="77777777" w:rsidTr="007F3625">
        <w:tc>
          <w:tcPr>
            <w:tcW w:w="817" w:type="dxa"/>
            <w:shd w:val="clear" w:color="auto" w:fill="auto"/>
          </w:tcPr>
          <w:p w14:paraId="029B1CA3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13A63EAF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BBF6C28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14:paraId="29A52E4C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67B4" w:rsidRPr="003C5220" w14:paraId="4B03FA16" w14:textId="77777777" w:rsidTr="007F3625">
        <w:tc>
          <w:tcPr>
            <w:tcW w:w="817" w:type="dxa"/>
            <w:shd w:val="clear" w:color="auto" w:fill="auto"/>
          </w:tcPr>
          <w:p w14:paraId="018AAC8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14:paraId="4008A981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75B8F22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C52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14:paraId="7E8EE569" w14:textId="77777777" w:rsidR="00C967B4" w:rsidRPr="003C5220" w:rsidRDefault="00C967B4" w:rsidP="007F362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729DEB17" w14:textId="3F8AE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50CE0A" w14:textId="6FB59B50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35040" behindDoc="0" locked="0" layoutInCell="1" allowOverlap="1" wp14:anchorId="490CE31A" wp14:editId="19F072E4">
            <wp:simplePos x="0" y="0"/>
            <wp:positionH relativeFrom="column">
              <wp:posOffset>5532755</wp:posOffset>
            </wp:positionH>
            <wp:positionV relativeFrom="paragraph">
              <wp:posOffset>-60097</wp:posOffset>
            </wp:positionV>
            <wp:extent cx="820910" cy="469317"/>
            <wp:effectExtent l="0" t="0" r="0" b="6985"/>
            <wp:wrapNone/>
            <wp:docPr id="2041025183" name="Picture 204102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49FD12B3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0CC3384B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4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5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85351D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6F78631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787EB1C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2F776807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C9669" wp14:editId="1FE3023A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4E8E" id="Straight Arrow Connector 28" o:spid="_x0000_s1026" type="#_x0000_t32" style="position:absolute;margin-left:-50.4pt;margin-top:4.1pt;width:619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12DE9FB3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01A150A0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249EBF40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Legal Services (1):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791BCBC5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6541E2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9D6054" w14:textId="4E7F413C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855F92" w14:textId="0AF258E2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37088" behindDoc="0" locked="0" layoutInCell="1" allowOverlap="1" wp14:anchorId="4F69CCA1" wp14:editId="400BA61D">
            <wp:simplePos x="0" y="0"/>
            <wp:positionH relativeFrom="column">
              <wp:posOffset>5602605</wp:posOffset>
            </wp:positionH>
            <wp:positionV relativeFrom="paragraph">
              <wp:posOffset>-12700</wp:posOffset>
            </wp:positionV>
            <wp:extent cx="820910" cy="469317"/>
            <wp:effectExtent l="0" t="0" r="0" b="6985"/>
            <wp:wrapNone/>
            <wp:docPr id="62276284" name="Picture 6227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68B00A7A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448ECB21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5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52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5137E8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47EA4DE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02BB3B43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3DD307C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73F78" wp14:editId="005AA0FC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F4D5" id="Straight Arrow Connector 26" o:spid="_x0000_s1026" type="#_x0000_t32" style="position:absolute;margin-left:-50.4pt;margin-top:4.1pt;width:619.9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3799F94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28FC659E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75D335E9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Legal Services (2):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42C831D7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2CEB3C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492660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5218F3" w14:textId="76750AEE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39136" behindDoc="0" locked="0" layoutInCell="1" allowOverlap="1" wp14:anchorId="2F4F4B92" wp14:editId="59161AB6">
            <wp:simplePos x="0" y="0"/>
            <wp:positionH relativeFrom="column">
              <wp:posOffset>5651500</wp:posOffset>
            </wp:positionH>
            <wp:positionV relativeFrom="paragraph">
              <wp:posOffset>-31750</wp:posOffset>
            </wp:positionV>
            <wp:extent cx="820910" cy="469317"/>
            <wp:effectExtent l="0" t="0" r="0" b="6985"/>
            <wp:wrapNone/>
            <wp:docPr id="552857799" name="Picture 55285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049407A9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3DF688A8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5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5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5E55997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3AAAD76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4716C404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4F6AA45F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88CB0" wp14:editId="7F7A1EFD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9709" id="Straight Arrow Connector 25" o:spid="_x0000_s1026" type="#_x0000_t32" style="position:absolute;margin-left:-50.4pt;margin-top:4.1pt;width:619.9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9309EF6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94F2406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1C25E029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Legal Services (3):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74154089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9B816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F808A0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6F9382" w14:textId="4ABF96BB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41184" behindDoc="0" locked="0" layoutInCell="1" allowOverlap="1" wp14:anchorId="4DE1ED09" wp14:editId="2D41B6FA">
            <wp:simplePos x="0" y="0"/>
            <wp:positionH relativeFrom="column">
              <wp:posOffset>5558155</wp:posOffset>
            </wp:positionH>
            <wp:positionV relativeFrom="paragraph">
              <wp:posOffset>-8255</wp:posOffset>
            </wp:positionV>
            <wp:extent cx="810692" cy="469037"/>
            <wp:effectExtent l="0" t="0" r="0" b="7620"/>
            <wp:wrapNone/>
            <wp:docPr id="1510276288" name="Picture 151027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92" cy="469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537A8A3D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1F1636D9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5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5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3242F0C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4D1B18B8" w14:textId="5DC9DCC8" w:rsidR="00C967B4" w:rsidRPr="003C5220" w:rsidRDefault="00A25123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B</w:t>
      </w:r>
      <w:r w:rsidR="00C967B4"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="00C967B4"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="00C967B4"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="00C967B4"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="00C967B4"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C967B4"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2390274F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C40BAB8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5894D" wp14:editId="33B10B71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8D77" id="Straight Arrow Connector 22" o:spid="_x0000_s1026" type="#_x0000_t32" style="position:absolute;margin-left:-50.4pt;margin-top:4.1pt;width:619.9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0A48077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0852A21E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5221C7B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Legal Services (4):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68AB94BD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7612BE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B9D511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2FE968" w14:textId="0FFFA2F7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43232" behindDoc="0" locked="0" layoutInCell="1" allowOverlap="1" wp14:anchorId="75B73ABB" wp14:editId="18C8594A">
            <wp:simplePos x="0" y="0"/>
            <wp:positionH relativeFrom="column">
              <wp:posOffset>5602605</wp:posOffset>
            </wp:positionH>
            <wp:positionV relativeFrom="paragraph">
              <wp:posOffset>-41910</wp:posOffset>
            </wp:positionV>
            <wp:extent cx="820910" cy="469317"/>
            <wp:effectExtent l="0" t="0" r="0" b="6985"/>
            <wp:wrapNone/>
            <wp:docPr id="1070976728" name="Picture 107097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161A1AC4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02819ED5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5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5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41B70BC0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264A8B5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14D030C5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11EBB6D5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AB82E" wp14:editId="771887DC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9E7B" id="Straight Arrow Connector 21" o:spid="_x0000_s1026" type="#_x0000_t32" style="position:absolute;margin-left:-50.4pt;margin-top:4.1pt;width:619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1AD1C4E0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7C7A816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02C2C621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Legal Services (5):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05378994" w14:textId="063E8583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1AC0">
        <w:rPr>
          <w:rFonts w:ascii="Times New Roman" w:hAnsi="Times New Roman"/>
          <w:color w:val="000000" w:themeColor="text1"/>
          <w:sz w:val="24"/>
          <w:szCs w:val="24"/>
        </w:rPr>
        <w:t>--------------------------</w:t>
      </w:r>
      <w:r w:rsidRPr="003C5220">
        <w:rPr>
          <w:rFonts w:ascii="Times New Roman" w:hAnsi="Times New Roman"/>
          <w:color w:val="000000" w:themeColor="text1"/>
          <w:sz w:val="24"/>
          <w:szCs w:val="24"/>
        </w:rPr>
        <w:t>-----</w:t>
      </w:r>
    </w:p>
    <w:p w14:paraId="3EA59EFA" w14:textId="2B25B7B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1AC0">
        <w:rPr>
          <w:rFonts w:ascii="Times New Roman" w:hAnsi="Times New Roman"/>
          <w:color w:val="000000" w:themeColor="text1"/>
          <w:sz w:val="24"/>
          <w:szCs w:val="24"/>
        </w:rPr>
        <w:t>--------</w:t>
      </w:r>
    </w:p>
    <w:p w14:paraId="72D0ADBB" w14:textId="6958EDC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1AC0">
        <w:rPr>
          <w:rFonts w:ascii="Times New Roman" w:hAnsi="Times New Roman"/>
          <w:color w:val="000000" w:themeColor="text1"/>
          <w:sz w:val="24"/>
          <w:szCs w:val="24"/>
        </w:rPr>
        <w:t>----------</w:t>
      </w:r>
    </w:p>
    <w:p w14:paraId="4AA5D672" w14:textId="6077F858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45280" behindDoc="0" locked="0" layoutInCell="1" allowOverlap="1" wp14:anchorId="1473180A" wp14:editId="7C31AD0A">
            <wp:simplePos x="0" y="0"/>
            <wp:positionH relativeFrom="column">
              <wp:posOffset>5534660</wp:posOffset>
            </wp:positionH>
            <wp:positionV relativeFrom="paragraph">
              <wp:posOffset>-31750</wp:posOffset>
            </wp:positionV>
            <wp:extent cx="820910" cy="469317"/>
            <wp:effectExtent l="0" t="0" r="0" b="6985"/>
            <wp:wrapNone/>
            <wp:docPr id="722194994" name="Picture 72219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5720A276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1A057AE9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6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6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F4901A7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0ED148A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0DDDC2A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0F8073A8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5AC5C" wp14:editId="5981F945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5E6B" id="Straight Arrow Connector 18" o:spid="_x0000_s1026" type="#_x0000_t32" style="position:absolute;margin-left:-50.4pt;margin-top:4.1pt;width:619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DE1AD5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5C42DCF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321E4F6B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Psycho-Social and SocioEconomic Services (1):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4FD980F4" w14:textId="7ECE0EA1" w:rsidR="00C967B4" w:rsidRPr="003C5220" w:rsidRDefault="00C967B4" w:rsidP="00051AC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1AC0"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634FC9C" w14:textId="6806B7F9" w:rsidR="00C967B4" w:rsidRPr="003C5220" w:rsidRDefault="00435B9A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47328" behindDoc="0" locked="0" layoutInCell="1" allowOverlap="1" wp14:anchorId="0FCB6C40" wp14:editId="0B1D401F">
            <wp:simplePos x="0" y="0"/>
            <wp:positionH relativeFrom="column">
              <wp:posOffset>5679440</wp:posOffset>
            </wp:positionH>
            <wp:positionV relativeFrom="paragraph">
              <wp:posOffset>1905</wp:posOffset>
            </wp:positionV>
            <wp:extent cx="820420" cy="469265"/>
            <wp:effectExtent l="0" t="0" r="0" b="6985"/>
            <wp:wrapNone/>
            <wp:docPr id="1981745723" name="Picture 198174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19CBE310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3DD28FFD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62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63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1EAB912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34CAD16A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63D09C3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550683A3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A591C" wp14:editId="3F794151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B3EA" id="Straight Arrow Connector 17" o:spid="_x0000_s1026" type="#_x0000_t32" style="position:absolute;margin-left:-50.4pt;margin-top:4.1pt;width:619.9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75F4D5E2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4CBE3EDB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</w:rPr>
        <w:t>BHI’S INTERVENTIONS - UPDATES BY THE CASE WORKER</w:t>
      </w: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397E25DC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Psycho-Social and SocioEconomic Services (2):</w:t>
      </w:r>
      <w:r w:rsidRPr="003C52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29C2269A" w14:textId="77777777" w:rsidR="00051AC0" w:rsidRPr="003C5220" w:rsidRDefault="00051AC0" w:rsidP="00051AC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1FF0CD" w14:textId="4B4E4AE8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49376" behindDoc="0" locked="0" layoutInCell="1" allowOverlap="1" wp14:anchorId="0E3D3E2C" wp14:editId="03A5CFB0">
            <wp:simplePos x="0" y="0"/>
            <wp:positionH relativeFrom="column">
              <wp:posOffset>5612765</wp:posOffset>
            </wp:positionH>
            <wp:positionV relativeFrom="paragraph">
              <wp:posOffset>-12700</wp:posOffset>
            </wp:positionV>
            <wp:extent cx="820910" cy="469317"/>
            <wp:effectExtent l="0" t="0" r="0" b="6985"/>
            <wp:wrapNone/>
            <wp:docPr id="640644270" name="Picture 64064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0F65A35F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49391E25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64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65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2F4658D8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38CB236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641AAE9D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EA9A8B4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6F2E4" wp14:editId="3E90DA11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5099" id="Straight Arrow Connector 9" o:spid="_x0000_s1026" type="#_x0000_t32" style="position:absolute;margin-left:-50.4pt;margin-top:4.1pt;width:619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7DBA0244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3F5D4B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COMPRHENSIVE REPORT BY CASE MANAGER (1):</w:t>
      </w:r>
    </w:p>
    <w:p w14:paraId="184FA442" w14:textId="77777777" w:rsidR="00051AC0" w:rsidRPr="003C5220" w:rsidRDefault="00051AC0" w:rsidP="00051AC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EFB916" w14:textId="77777777" w:rsidR="00C967B4" w:rsidRPr="003C5220" w:rsidRDefault="00C967B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629C48D9" w14:textId="192202C1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51424" behindDoc="0" locked="0" layoutInCell="1" allowOverlap="1" wp14:anchorId="25C82FC0" wp14:editId="308F470F">
            <wp:simplePos x="0" y="0"/>
            <wp:positionH relativeFrom="column">
              <wp:posOffset>5612765</wp:posOffset>
            </wp:positionH>
            <wp:positionV relativeFrom="paragraph">
              <wp:posOffset>5080</wp:posOffset>
            </wp:positionV>
            <wp:extent cx="820910" cy="469317"/>
            <wp:effectExtent l="0" t="0" r="0" b="6985"/>
            <wp:wrapNone/>
            <wp:docPr id="2134234190" name="Picture 213423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20A38E17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3D8ED95A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66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67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2C35391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10DC410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6CB7BEA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6019D1FA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F519D" wp14:editId="0D4AC915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5A06" id="Straight Arrow Connector 8" o:spid="_x0000_s1026" type="#_x0000_t32" style="position:absolute;margin-left:-50.4pt;margin-top:4.1pt;width:619.9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59993E68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66FC0CC5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COMPRHENSIVE REPORT BY CASE MANAGER (2):</w:t>
      </w:r>
    </w:p>
    <w:p w14:paraId="425D484D" w14:textId="77777777" w:rsidR="00051AC0" w:rsidRPr="003C5220" w:rsidRDefault="00051AC0" w:rsidP="00051AC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1818EDC" w14:textId="77777777" w:rsidR="00051AC0" w:rsidRDefault="00051AC0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</w:p>
    <w:p w14:paraId="4E0CB313" w14:textId="0FAB8106" w:rsidR="00C967B4" w:rsidRPr="003C5220" w:rsidRDefault="005F4444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53472" behindDoc="0" locked="0" layoutInCell="1" allowOverlap="1" wp14:anchorId="11D61E32" wp14:editId="0721A3A3">
            <wp:simplePos x="0" y="0"/>
            <wp:positionH relativeFrom="column">
              <wp:posOffset>5544185</wp:posOffset>
            </wp:positionH>
            <wp:positionV relativeFrom="paragraph">
              <wp:posOffset>-2540</wp:posOffset>
            </wp:positionV>
            <wp:extent cx="820910" cy="469317"/>
            <wp:effectExtent l="0" t="0" r="0" b="6985"/>
            <wp:wrapNone/>
            <wp:docPr id="263393551" name="Picture 26339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583EC4FB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7B17AC4B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68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69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639B4A7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ED44ACC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31467609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772B0FE8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633FF" wp14:editId="1705AAF6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E3AF" id="Straight Arrow Connector 5" o:spid="_x0000_s1026" type="#_x0000_t32" style="position:absolute;margin-left:-50.4pt;margin-top:4.1pt;width:619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A0E32EA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p w14:paraId="1DC409C3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PRESS RELEASE ON COURT VERDICT: Highlights</w:t>
      </w:r>
    </w:p>
    <w:p w14:paraId="04B72DA6" w14:textId="77777777" w:rsidR="00C967B4" w:rsidRPr="003C5220" w:rsidRDefault="00C967B4" w:rsidP="00C967B4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Attach copy of the press statement</w:t>
      </w:r>
    </w:p>
    <w:p w14:paraId="5455DE05" w14:textId="1828FE61" w:rsidR="00C967B4" w:rsidRPr="003C5220" w:rsidRDefault="00051AC0" w:rsidP="00051AC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334D11" w14:textId="13897157" w:rsidR="00C967B4" w:rsidRPr="003C5220" w:rsidRDefault="00EF54AB" w:rsidP="00C967B4">
      <w:pPr>
        <w:spacing w:after="0" w:line="240" w:lineRule="auto"/>
        <w:rPr>
          <w:rFonts w:ascii="Algerian" w:hAnsi="Algerian"/>
          <w:b/>
          <w:color w:val="000000" w:themeColor="text1"/>
          <w:sz w:val="40"/>
          <w:szCs w:val="40"/>
        </w:rPr>
      </w:pPr>
      <w:bookmarkStart w:id="1" w:name="_Hlk96673352"/>
      <w:r w:rsidRPr="003C5220">
        <w:rPr>
          <w:rFonts w:ascii="Algerian" w:hAnsi="Algerian"/>
          <w:b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755520" behindDoc="0" locked="0" layoutInCell="1" allowOverlap="1" wp14:anchorId="7C069AF6" wp14:editId="090104CB">
            <wp:simplePos x="0" y="0"/>
            <wp:positionH relativeFrom="column">
              <wp:posOffset>5486400</wp:posOffset>
            </wp:positionH>
            <wp:positionV relativeFrom="paragraph">
              <wp:posOffset>-12700</wp:posOffset>
            </wp:positionV>
            <wp:extent cx="820910" cy="469317"/>
            <wp:effectExtent l="0" t="0" r="0" b="6985"/>
            <wp:wrapNone/>
            <wp:docPr id="454936424" name="Picture 45493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8176" name="Picture 1499948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0" cy="46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B4" w:rsidRPr="003C5220">
        <w:rPr>
          <w:rFonts w:ascii="Algerian" w:hAnsi="Algerian"/>
          <w:b/>
          <w:color w:val="000000" w:themeColor="text1"/>
          <w:sz w:val="40"/>
          <w:szCs w:val="40"/>
        </w:rPr>
        <w:t xml:space="preserve">BraveHeart Initiative for Youth &amp; Women </w:t>
      </w:r>
    </w:p>
    <w:p w14:paraId="34207605" w14:textId="77777777" w:rsidR="00C967B4" w:rsidRPr="003C5220" w:rsidRDefault="00C967B4" w:rsidP="00C967B4">
      <w:pPr>
        <w:spacing w:after="0" w:line="240" w:lineRule="auto"/>
        <w:jc w:val="center"/>
        <w:rPr>
          <w:rFonts w:ascii="Script MT Bold" w:hAnsi="Script MT Bold"/>
          <w:b/>
          <w:color w:val="000000" w:themeColor="text1"/>
          <w:sz w:val="24"/>
          <w:szCs w:val="24"/>
        </w:rPr>
      </w:pPr>
      <w:r w:rsidRPr="003C5220">
        <w:rPr>
          <w:rFonts w:ascii="Script MT Bold" w:hAnsi="Script MT Bold"/>
          <w:b/>
          <w:color w:val="000000" w:themeColor="text1"/>
          <w:sz w:val="24"/>
          <w:szCs w:val="24"/>
        </w:rPr>
        <w:t>Informing, Empowering &amp; Developing . . .</w:t>
      </w:r>
    </w:p>
    <w:p w14:paraId="5C5C6692" w14:textId="77777777" w:rsidR="00C967B4" w:rsidRPr="003C5220" w:rsidRDefault="00C967B4" w:rsidP="00C967B4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Contact:  +234 7061910869,  07036354788, 07033733538    E-mail:  </w:t>
      </w:r>
      <w:hyperlink r:id="rId70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braveheartinitiative@yahoo.com</w:t>
        </w:r>
      </w:hyperlink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  </w:t>
      </w:r>
      <w:hyperlink r:id="rId71" w:history="1">
        <w:r w:rsidRPr="003C5220">
          <w:rPr>
            <w:rStyle w:val="Hyperlink"/>
            <w:rFonts w:ascii="Times New Roman" w:hAnsi="Times New Roman"/>
            <w:b/>
            <w:color w:val="000000" w:themeColor="text1"/>
            <w:sz w:val="18"/>
            <w:szCs w:val="18"/>
          </w:rPr>
          <w:t>info@braveheartinitiative.org</w:t>
        </w:r>
      </w:hyperlink>
    </w:p>
    <w:p w14:paraId="5FD7D730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>OFFICE ADDRESS:      BraveHeart Initiative, Behind Alafia Specialist Clinic, Off Afekhai Street, Igarra, Edo state, Nigeria.</w:t>
      </w:r>
    </w:p>
    <w:p w14:paraId="766738B5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LINKEDIN: BraveHeart Initiative for Youth &amp; Women    FACEBOOK: BraveHeart Initiative – BHI  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TWITTER: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bCs/>
          <w:color w:val="000000" w:themeColor="text1"/>
          <w:sz w:val="18"/>
          <w:szCs w:val="18"/>
        </w:rPr>
        <w:t>@BHInigeria</w:t>
      </w:r>
    </w:p>
    <w:p w14:paraId="70F763A6" w14:textId="77777777" w:rsidR="00C967B4" w:rsidRPr="003C5220" w:rsidRDefault="00C967B4" w:rsidP="00C967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WEBSITE:</w:t>
      </w:r>
      <w:r w:rsidRPr="003C52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www.braveheartinitiative.org</w:t>
      </w:r>
    </w:p>
    <w:p w14:paraId="5DB6C6B9" w14:textId="77777777" w:rsidR="00C967B4" w:rsidRPr="003C5220" w:rsidRDefault="00C967B4" w:rsidP="00C967B4">
      <w:pPr>
        <w:spacing w:after="0" w:line="240" w:lineRule="auto"/>
        <w:rPr>
          <w:color w:val="000000" w:themeColor="text1"/>
        </w:rPr>
      </w:pPr>
      <w:r w:rsidRPr="003C52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FF5B5" wp14:editId="0371CB3E">
                <wp:simplePos x="0" y="0"/>
                <wp:positionH relativeFrom="column">
                  <wp:posOffset>-640080</wp:posOffset>
                </wp:positionH>
                <wp:positionV relativeFrom="paragraph">
                  <wp:posOffset>52070</wp:posOffset>
                </wp:positionV>
                <wp:extent cx="7873365" cy="635"/>
                <wp:effectExtent l="0" t="0" r="13335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2935" id="Straight Arrow Connector 1" o:spid="_x0000_s1026" type="#_x0000_t32" style="position:absolute;margin-left:-50.4pt;margin-top:4.1pt;width:619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">
                <o:lock v:ext="edit" shapetype="f"/>
              </v:shape>
            </w:pict>
          </mc:Fallback>
        </mc:AlternateContent>
      </w:r>
    </w:p>
    <w:p w14:paraId="47F284F1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C5220">
        <w:rPr>
          <w:rFonts w:ascii="Times New Roman" w:hAnsi="Times New Roman"/>
          <w:b/>
          <w:color w:val="000000" w:themeColor="text1"/>
          <w:sz w:val="26"/>
          <w:szCs w:val="26"/>
        </w:rPr>
        <w:t>SEXUAL &amp; GENDER BASED VIOLENCE (SGBV) CASE MANAGEMENT PACKAGE</w:t>
      </w:r>
    </w:p>
    <w:bookmarkEnd w:id="1"/>
    <w:p w14:paraId="3DE2F44F" w14:textId="77777777" w:rsidR="00C967B4" w:rsidRPr="003C5220" w:rsidRDefault="00C967B4" w:rsidP="00C96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EXECUTIVE DIRECTOR’S REMARKS ON CASE CLOSURE:</w:t>
      </w:r>
    </w:p>
    <w:p w14:paraId="46C33D9C" w14:textId="77777777" w:rsidR="00C967B4" w:rsidRPr="003C5220" w:rsidRDefault="00C967B4" w:rsidP="00C967B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522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CASE LESSONS FOR BHI: -</w:t>
      </w:r>
    </w:p>
    <w:p w14:paraId="4B1F6B61" w14:textId="77777777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673CB0" w14:textId="752FA22D" w:rsidR="00C967B4" w:rsidRPr="003C5220" w:rsidRDefault="00C967B4" w:rsidP="00C967B4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20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8FD441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NAME (S) AND PHONE NUMBER OF CASE WORKER (S):</w:t>
      </w:r>
    </w:p>
    <w:p w14:paraId="56CE6A73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7D69764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E7ABA76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5500042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F561E90" w14:textId="3651EEA7" w:rsidR="00B727F5" w:rsidRPr="003C5220" w:rsidRDefault="00770E6E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HAS</w:t>
      </w:r>
      <w:r w:rsidR="00B727F5"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THE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CASE BEEN CLOSED? …………………………………</w:t>
      </w:r>
      <w:r w:rsidR="00B727F5"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……………………………………………………………..</w:t>
      </w:r>
    </w:p>
    <w:p w14:paraId="6E15BB9B" w14:textId="73D4E74D" w:rsidR="00770E6E" w:rsidRPr="003C5220" w:rsidRDefault="00770E6E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WHO CLOSED THE CASE? ……………………………………</w:t>
      </w:r>
      <w:r w:rsidR="00B727F5" w:rsidRPr="003C5220">
        <w:rPr>
          <w:rFonts w:ascii="Times New Roman" w:hAnsi="Times New Roman"/>
          <w:b/>
          <w:color w:val="000000" w:themeColor="text1"/>
          <w:sz w:val="20"/>
          <w:szCs w:val="20"/>
        </w:rPr>
        <w:t>…………………………………………………………………..</w:t>
      </w:r>
    </w:p>
    <w:p w14:paraId="6069DAA9" w14:textId="674C373A" w:rsidR="00770E6E" w:rsidRPr="003C5220" w:rsidRDefault="00770E6E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>DATE WHEN CASE CLOSED (DAY/MONTH/YEAR) ……………………………………………………………………………</w:t>
      </w:r>
    </w:p>
    <w:p w14:paraId="3926B114" w14:textId="5F7C2B9D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NAME OF CASE MANAGER: </w:t>
      </w:r>
      <w:r w:rsidRPr="003C5220">
        <w:rPr>
          <w:rFonts w:ascii="Times New Roman" w:hAnsi="Times New Roman"/>
          <w:color w:val="000000" w:themeColor="text1"/>
          <w:sz w:val="20"/>
          <w:szCs w:val="20"/>
        </w:rPr>
        <w:t>------------------------------------------------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PHONE NO OF CASE MANAGER: </w:t>
      </w:r>
      <w:r w:rsidRPr="003C5220">
        <w:rPr>
          <w:rFonts w:ascii="Times New Roman" w:hAnsi="Times New Roman"/>
          <w:color w:val="000000" w:themeColor="text1"/>
          <w:sz w:val="20"/>
          <w:szCs w:val="20"/>
        </w:rPr>
        <w:t>--------------------</w:t>
      </w:r>
    </w:p>
    <w:p w14:paraId="1C642296" w14:textId="77777777" w:rsidR="00C967B4" w:rsidRPr="003C5220" w:rsidRDefault="00C967B4" w:rsidP="00C967B4">
      <w:pPr>
        <w:spacing w:after="0" w:line="60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EMAIL OF CASE MANAGER: </w:t>
      </w:r>
      <w:r w:rsidRPr="003C5220">
        <w:rPr>
          <w:rFonts w:ascii="Times New Roman" w:hAnsi="Times New Roman"/>
          <w:color w:val="000000" w:themeColor="text1"/>
          <w:sz w:val="20"/>
          <w:szCs w:val="20"/>
        </w:rPr>
        <w:t xml:space="preserve">---------------------------------------------- </w:t>
      </w:r>
      <w:r w:rsidRPr="003C5220">
        <w:rPr>
          <w:rFonts w:ascii="Times New Roman" w:hAnsi="Times New Roman"/>
          <w:b/>
          <w:color w:val="000000" w:themeColor="text1"/>
          <w:sz w:val="20"/>
          <w:szCs w:val="20"/>
        </w:rPr>
        <w:t xml:space="preserve">SIGNATURE OF CASE MANAGER: </w:t>
      </w:r>
      <w:r w:rsidRPr="003C5220">
        <w:rPr>
          <w:rFonts w:ascii="Times New Roman" w:hAnsi="Times New Roman"/>
          <w:color w:val="000000" w:themeColor="text1"/>
          <w:sz w:val="20"/>
          <w:szCs w:val="20"/>
        </w:rPr>
        <w:t>--------------------</w:t>
      </w:r>
    </w:p>
    <w:p w14:paraId="53FDA0B3" w14:textId="70BDC0DC" w:rsidR="00B56ED6" w:rsidRPr="003C5220" w:rsidRDefault="00C967B4" w:rsidP="00770E6E">
      <w:pPr>
        <w:spacing w:after="0" w:line="60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C5220">
        <w:rPr>
          <w:rFonts w:ascii="Times New Roman" w:hAnsi="Times New Roman"/>
          <w:b/>
          <w:bCs/>
          <w:color w:val="000000" w:themeColor="text1"/>
          <w:sz w:val="20"/>
          <w:szCs w:val="20"/>
        </w:rPr>
        <w:t>NAME &amp; SIGNATURE OF EXECUTIVE DIRECTOR: ………………………………………………………………………….</w:t>
      </w:r>
    </w:p>
    <w:sectPr w:rsidR="00B56ED6" w:rsidRPr="003C5220" w:rsidSect="006A69A7">
      <w:footerReference w:type="default" r:id="rId72"/>
      <w:pgSz w:w="11909" w:h="16834" w:code="9"/>
      <w:pgMar w:top="454" w:right="454" w:bottom="567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FED7" w14:textId="77777777" w:rsidR="00A77FCE" w:rsidRDefault="00A77FCE">
      <w:pPr>
        <w:spacing w:after="0" w:line="240" w:lineRule="auto"/>
      </w:pPr>
      <w:r>
        <w:separator/>
      </w:r>
    </w:p>
  </w:endnote>
  <w:endnote w:type="continuationSeparator" w:id="0">
    <w:p w14:paraId="5C3F4199" w14:textId="77777777" w:rsidR="00A77FCE" w:rsidRDefault="00A7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0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EBCA0" w14:textId="77777777" w:rsidR="00835F0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71B51" w14:textId="77777777" w:rsidR="00835F07" w:rsidRDefault="0083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B83D" w14:textId="77777777" w:rsidR="00A77FCE" w:rsidRDefault="00A77FCE">
      <w:pPr>
        <w:spacing w:after="0" w:line="240" w:lineRule="auto"/>
      </w:pPr>
      <w:r>
        <w:separator/>
      </w:r>
    </w:p>
  </w:footnote>
  <w:footnote w:type="continuationSeparator" w:id="0">
    <w:p w14:paraId="7B6ED95A" w14:textId="77777777" w:rsidR="00A77FCE" w:rsidRDefault="00A7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3A04"/>
    <w:multiLevelType w:val="hybridMultilevel"/>
    <w:tmpl w:val="F684B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4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241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4"/>
    <w:rsid w:val="00051AC0"/>
    <w:rsid w:val="00061205"/>
    <w:rsid w:val="00067F65"/>
    <w:rsid w:val="000A7B10"/>
    <w:rsid w:val="000C4411"/>
    <w:rsid w:val="000D29F2"/>
    <w:rsid w:val="00113125"/>
    <w:rsid w:val="00172DD3"/>
    <w:rsid w:val="001E2BF9"/>
    <w:rsid w:val="0020352C"/>
    <w:rsid w:val="002252B2"/>
    <w:rsid w:val="002574A8"/>
    <w:rsid w:val="00284BF6"/>
    <w:rsid w:val="00286249"/>
    <w:rsid w:val="002D369B"/>
    <w:rsid w:val="00307C88"/>
    <w:rsid w:val="003342B8"/>
    <w:rsid w:val="00340AB2"/>
    <w:rsid w:val="003C5220"/>
    <w:rsid w:val="00435B9A"/>
    <w:rsid w:val="00467C6A"/>
    <w:rsid w:val="004862A5"/>
    <w:rsid w:val="004C1657"/>
    <w:rsid w:val="004F248D"/>
    <w:rsid w:val="00504D87"/>
    <w:rsid w:val="00515D75"/>
    <w:rsid w:val="00553C6D"/>
    <w:rsid w:val="005A1B26"/>
    <w:rsid w:val="005F4444"/>
    <w:rsid w:val="00623971"/>
    <w:rsid w:val="00643BD3"/>
    <w:rsid w:val="006605AC"/>
    <w:rsid w:val="006A69A7"/>
    <w:rsid w:val="00727BED"/>
    <w:rsid w:val="00747560"/>
    <w:rsid w:val="00770E6E"/>
    <w:rsid w:val="007A1909"/>
    <w:rsid w:val="00835F07"/>
    <w:rsid w:val="00842209"/>
    <w:rsid w:val="00886058"/>
    <w:rsid w:val="008A0B91"/>
    <w:rsid w:val="008F027A"/>
    <w:rsid w:val="0095025B"/>
    <w:rsid w:val="00966584"/>
    <w:rsid w:val="009D17C6"/>
    <w:rsid w:val="009E69B2"/>
    <w:rsid w:val="00A168AC"/>
    <w:rsid w:val="00A25123"/>
    <w:rsid w:val="00A77FCE"/>
    <w:rsid w:val="00A8002F"/>
    <w:rsid w:val="00A83946"/>
    <w:rsid w:val="00AA5BE6"/>
    <w:rsid w:val="00AC2F5A"/>
    <w:rsid w:val="00AE18E8"/>
    <w:rsid w:val="00AE72D7"/>
    <w:rsid w:val="00B404F5"/>
    <w:rsid w:val="00B41456"/>
    <w:rsid w:val="00B45CD6"/>
    <w:rsid w:val="00B53F57"/>
    <w:rsid w:val="00B56ED6"/>
    <w:rsid w:val="00B71D60"/>
    <w:rsid w:val="00B727F5"/>
    <w:rsid w:val="00B915F9"/>
    <w:rsid w:val="00B918C3"/>
    <w:rsid w:val="00BA471F"/>
    <w:rsid w:val="00C46700"/>
    <w:rsid w:val="00C63FD6"/>
    <w:rsid w:val="00C82879"/>
    <w:rsid w:val="00C95D8B"/>
    <w:rsid w:val="00C967B4"/>
    <w:rsid w:val="00CA1FE9"/>
    <w:rsid w:val="00CC2F2C"/>
    <w:rsid w:val="00D574F1"/>
    <w:rsid w:val="00DA26C1"/>
    <w:rsid w:val="00DE251A"/>
    <w:rsid w:val="00DE3CEF"/>
    <w:rsid w:val="00E424F0"/>
    <w:rsid w:val="00E43AE0"/>
    <w:rsid w:val="00E83C8F"/>
    <w:rsid w:val="00E947A1"/>
    <w:rsid w:val="00EB7507"/>
    <w:rsid w:val="00ED45DF"/>
    <w:rsid w:val="00EE725C"/>
    <w:rsid w:val="00EF54AB"/>
    <w:rsid w:val="00F064D3"/>
    <w:rsid w:val="00F205A8"/>
    <w:rsid w:val="00F21F90"/>
    <w:rsid w:val="00F273CA"/>
    <w:rsid w:val="00F35EB3"/>
    <w:rsid w:val="00F77302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4F66"/>
  <w15:chartTrackingRefBased/>
  <w15:docId w15:val="{AA34B5D0-20B6-4275-A419-498C46C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before="240" w:after="120" w:line="276" w:lineRule="auto"/>
        <w:ind w:left="340" w:righ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B4"/>
    <w:pPr>
      <w:spacing w:before="0" w:after="160" w:line="259" w:lineRule="auto"/>
      <w:ind w:left="0" w:right="0"/>
      <w:jc w:val="left"/>
    </w:pPr>
    <w:rPr>
      <w:rFonts w:ascii="Calibri" w:eastAsia="Calibri" w:hAnsi="Calibri"/>
      <w:b w:val="0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67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B4"/>
    <w:rPr>
      <w:rFonts w:ascii="Calibri" w:eastAsia="Calibri" w:hAnsi="Calibri"/>
      <w:b w:val="0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B4"/>
    <w:rPr>
      <w:rFonts w:ascii="Calibri" w:eastAsia="Calibri" w:hAnsi="Calibri"/>
      <w:b w:val="0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B4"/>
    <w:rPr>
      <w:rFonts w:ascii="Segoe UI" w:eastAsia="Calibri" w:hAnsi="Segoe UI" w:cs="Segoe UI"/>
      <w:b w:val="0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uiPriority w:val="99"/>
    <w:semiHidden/>
    <w:unhideWhenUsed/>
    <w:rsid w:val="00C967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67B4"/>
    <w:pPr>
      <w:spacing w:before="0" w:after="0" w:line="240" w:lineRule="auto"/>
      <w:ind w:left="0" w:right="0"/>
      <w:jc w:val="left"/>
    </w:pPr>
    <w:rPr>
      <w:rFonts w:ascii="Calibri" w:eastAsia="Calibri" w:hAnsi="Calibri"/>
      <w:b w:val="0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726836880ydp45fc9d1dyiv2247736536ydp82589990msonormal">
    <w:name w:val="yiv7726836880ydp45fc9d1dyiv2247736536ydp82589990msonormal"/>
    <w:basedOn w:val="Normal"/>
    <w:rsid w:val="00C96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braveheartinitiative.org" TargetMode="External"/><Relationship Id="rId21" Type="http://schemas.openxmlformats.org/officeDocument/2006/relationships/hyperlink" Target="mailto:braveheartinitiative@yahoo.com" TargetMode="External"/><Relationship Id="rId42" Type="http://schemas.openxmlformats.org/officeDocument/2006/relationships/hyperlink" Target="mailto:info@braveheartinitiative.org" TargetMode="External"/><Relationship Id="rId47" Type="http://schemas.openxmlformats.org/officeDocument/2006/relationships/hyperlink" Target="mailto:braveheartinitiative@yahoo.com" TargetMode="External"/><Relationship Id="rId63" Type="http://schemas.openxmlformats.org/officeDocument/2006/relationships/hyperlink" Target="mailto:info@braveheartinitiative.org" TargetMode="External"/><Relationship Id="rId68" Type="http://schemas.openxmlformats.org/officeDocument/2006/relationships/hyperlink" Target="mailto:braveheartinitiative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braveheartinitiative.org" TargetMode="External"/><Relationship Id="rId29" Type="http://schemas.openxmlformats.org/officeDocument/2006/relationships/image" Target="media/image2.png"/><Relationship Id="rId11" Type="http://schemas.openxmlformats.org/officeDocument/2006/relationships/hyperlink" Target="mailto:braveheartinitiative@yahoo.com" TargetMode="External"/><Relationship Id="rId24" Type="http://schemas.openxmlformats.org/officeDocument/2006/relationships/hyperlink" Target="mailto:info@braveheartinitiative.org" TargetMode="External"/><Relationship Id="rId32" Type="http://schemas.openxmlformats.org/officeDocument/2006/relationships/image" Target="media/image3.png"/><Relationship Id="rId37" Type="http://schemas.openxmlformats.org/officeDocument/2006/relationships/hyperlink" Target="mailto:braveheartinitiative@yahoo.com" TargetMode="External"/><Relationship Id="rId40" Type="http://schemas.openxmlformats.org/officeDocument/2006/relationships/hyperlink" Target="mailto:info@braveheartinitiative.org" TargetMode="External"/><Relationship Id="rId45" Type="http://schemas.openxmlformats.org/officeDocument/2006/relationships/hyperlink" Target="mailto:braveheartinitiative@yahoo.com" TargetMode="External"/><Relationship Id="rId53" Type="http://schemas.openxmlformats.org/officeDocument/2006/relationships/hyperlink" Target="mailto:braveheartinitiative@yahoo.com" TargetMode="External"/><Relationship Id="rId58" Type="http://schemas.openxmlformats.org/officeDocument/2006/relationships/hyperlink" Target="mailto:braveheartinitiative@yahoo.com" TargetMode="External"/><Relationship Id="rId66" Type="http://schemas.openxmlformats.org/officeDocument/2006/relationships/hyperlink" Target="mailto:braveheartinitiative@yahoo.co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info@braveheartinitiative.org" TargetMode="External"/><Relationship Id="rId19" Type="http://schemas.openxmlformats.org/officeDocument/2006/relationships/hyperlink" Target="mailto:braveheartinitiative@yahoo.com" TargetMode="External"/><Relationship Id="rId14" Type="http://schemas.openxmlformats.org/officeDocument/2006/relationships/hyperlink" Target="mailto:info@braveheartinitiative.org" TargetMode="External"/><Relationship Id="rId22" Type="http://schemas.openxmlformats.org/officeDocument/2006/relationships/hyperlink" Target="mailto:info@braveheartinitiative.org" TargetMode="External"/><Relationship Id="rId27" Type="http://schemas.openxmlformats.org/officeDocument/2006/relationships/hyperlink" Target="mailto:braveheartinitiative@yahoo.com" TargetMode="External"/><Relationship Id="rId30" Type="http://schemas.openxmlformats.org/officeDocument/2006/relationships/hyperlink" Target="mailto:braveheartinitiative@yahoo.com" TargetMode="External"/><Relationship Id="rId35" Type="http://schemas.openxmlformats.org/officeDocument/2006/relationships/hyperlink" Target="mailto:braveheartinitiative@yahoo.com" TargetMode="External"/><Relationship Id="rId43" Type="http://schemas.openxmlformats.org/officeDocument/2006/relationships/hyperlink" Target="mailto:braveheartinitiative@yahoo.com" TargetMode="External"/><Relationship Id="rId48" Type="http://schemas.openxmlformats.org/officeDocument/2006/relationships/hyperlink" Target="mailto:info@braveheartinitiative.org" TargetMode="External"/><Relationship Id="rId56" Type="http://schemas.openxmlformats.org/officeDocument/2006/relationships/hyperlink" Target="mailto:braveheartinitiative@yahoo.com" TargetMode="External"/><Relationship Id="rId64" Type="http://schemas.openxmlformats.org/officeDocument/2006/relationships/hyperlink" Target="mailto:braveheartinitiative@yahoo.com" TargetMode="External"/><Relationship Id="rId69" Type="http://schemas.openxmlformats.org/officeDocument/2006/relationships/hyperlink" Target="mailto:info@braveheartinitiative.org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braveheartinitiative@yahoo.com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info@braveheartinitiative.org" TargetMode="External"/><Relationship Id="rId17" Type="http://schemas.openxmlformats.org/officeDocument/2006/relationships/hyperlink" Target="mailto:braveheartinitiative@yahoo.com" TargetMode="External"/><Relationship Id="rId25" Type="http://schemas.openxmlformats.org/officeDocument/2006/relationships/hyperlink" Target="mailto:braveheartinitiative@yahoo.com" TargetMode="External"/><Relationship Id="rId33" Type="http://schemas.openxmlformats.org/officeDocument/2006/relationships/hyperlink" Target="mailto:braveheartinitiative@yahoo.com" TargetMode="External"/><Relationship Id="rId38" Type="http://schemas.openxmlformats.org/officeDocument/2006/relationships/hyperlink" Target="mailto:info@braveheartinitiative.org" TargetMode="External"/><Relationship Id="rId46" Type="http://schemas.openxmlformats.org/officeDocument/2006/relationships/hyperlink" Target="mailto:info@braveheartinitiative.org" TargetMode="External"/><Relationship Id="rId59" Type="http://schemas.openxmlformats.org/officeDocument/2006/relationships/hyperlink" Target="mailto:info@braveheartinitiative.org" TargetMode="External"/><Relationship Id="rId67" Type="http://schemas.openxmlformats.org/officeDocument/2006/relationships/hyperlink" Target="mailto:info@braveheartinitiative.org" TargetMode="External"/><Relationship Id="rId20" Type="http://schemas.openxmlformats.org/officeDocument/2006/relationships/hyperlink" Target="mailto:info@braveheartinitiative.org" TargetMode="External"/><Relationship Id="rId41" Type="http://schemas.openxmlformats.org/officeDocument/2006/relationships/hyperlink" Target="mailto:braveheartinitiative@yahoo.com" TargetMode="External"/><Relationship Id="rId54" Type="http://schemas.openxmlformats.org/officeDocument/2006/relationships/hyperlink" Target="mailto:info@braveheartinitiative.org" TargetMode="External"/><Relationship Id="rId62" Type="http://schemas.openxmlformats.org/officeDocument/2006/relationships/hyperlink" Target="mailto:braveheartinitiative@yahoo.com" TargetMode="External"/><Relationship Id="rId70" Type="http://schemas.openxmlformats.org/officeDocument/2006/relationships/hyperlink" Target="mailto:braveheartinitiative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raveheartinitiative@yahoo.com" TargetMode="External"/><Relationship Id="rId23" Type="http://schemas.openxmlformats.org/officeDocument/2006/relationships/hyperlink" Target="mailto:braveheartinitiative@yahoo.com" TargetMode="External"/><Relationship Id="rId28" Type="http://schemas.openxmlformats.org/officeDocument/2006/relationships/hyperlink" Target="mailto:info@braveheartinitiative.org" TargetMode="External"/><Relationship Id="rId36" Type="http://schemas.openxmlformats.org/officeDocument/2006/relationships/hyperlink" Target="mailto:info@braveheartinitiative.org" TargetMode="External"/><Relationship Id="rId49" Type="http://schemas.openxmlformats.org/officeDocument/2006/relationships/hyperlink" Target="mailto:braveheartinitiative@yahoo.com" TargetMode="External"/><Relationship Id="rId57" Type="http://schemas.openxmlformats.org/officeDocument/2006/relationships/hyperlink" Target="mailto:info@braveheartinitiative.org" TargetMode="External"/><Relationship Id="rId10" Type="http://schemas.openxmlformats.org/officeDocument/2006/relationships/hyperlink" Target="mailto:info@braveheartinitiative.org" TargetMode="External"/><Relationship Id="rId31" Type="http://schemas.openxmlformats.org/officeDocument/2006/relationships/hyperlink" Target="mailto:info@braveheartinitiative.org" TargetMode="External"/><Relationship Id="rId44" Type="http://schemas.openxmlformats.org/officeDocument/2006/relationships/hyperlink" Target="mailto:info@braveheartinitiative.org" TargetMode="External"/><Relationship Id="rId52" Type="http://schemas.openxmlformats.org/officeDocument/2006/relationships/hyperlink" Target="mailto:info@braveheartinitiative.org" TargetMode="External"/><Relationship Id="rId60" Type="http://schemas.openxmlformats.org/officeDocument/2006/relationships/hyperlink" Target="mailto:braveheartinitiative@yahoo.com" TargetMode="External"/><Relationship Id="rId65" Type="http://schemas.openxmlformats.org/officeDocument/2006/relationships/hyperlink" Target="mailto:info@braveheartinitiative.or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aveheartinitiative@yahoo.com" TargetMode="External"/><Relationship Id="rId13" Type="http://schemas.openxmlformats.org/officeDocument/2006/relationships/hyperlink" Target="mailto:braveheartinitiative@yahoo.com" TargetMode="External"/><Relationship Id="rId18" Type="http://schemas.openxmlformats.org/officeDocument/2006/relationships/hyperlink" Target="mailto:info@braveheartinitiative.org" TargetMode="External"/><Relationship Id="rId39" Type="http://schemas.openxmlformats.org/officeDocument/2006/relationships/hyperlink" Target="mailto:braveheartinitiative@yahoo.com" TargetMode="External"/><Relationship Id="rId34" Type="http://schemas.openxmlformats.org/officeDocument/2006/relationships/hyperlink" Target="mailto:info@braveheartinitiative.org" TargetMode="External"/><Relationship Id="rId50" Type="http://schemas.openxmlformats.org/officeDocument/2006/relationships/hyperlink" Target="mailto:info@braveheartinitiative.org" TargetMode="External"/><Relationship Id="rId55" Type="http://schemas.openxmlformats.org/officeDocument/2006/relationships/image" Target="media/image4.png"/><Relationship Id="rId7" Type="http://schemas.openxmlformats.org/officeDocument/2006/relationships/endnotes" Target="endnotes.xml"/><Relationship Id="rId71" Type="http://schemas.openxmlformats.org/officeDocument/2006/relationships/hyperlink" Target="mailto:info@braveheartinitia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31E2-67E1-4CF0-A0A6-11D593B9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30</Pages>
  <Words>13194</Words>
  <Characters>75207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41</cp:revision>
  <cp:lastPrinted>2024-07-18T09:48:00Z</cp:lastPrinted>
  <dcterms:created xsi:type="dcterms:W3CDTF">2023-05-10T11:52:00Z</dcterms:created>
  <dcterms:modified xsi:type="dcterms:W3CDTF">2024-07-18T09:48:00Z</dcterms:modified>
</cp:coreProperties>
</file>